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EA30F" w14:textId="77777777" w:rsidR="00D17D15" w:rsidRPr="000D569C" w:rsidRDefault="00192286" w:rsidP="001922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286">
        <w:rPr>
          <w:rFonts w:ascii="Times New Roman" w:hAnsi="Times New Roman" w:cs="Times New Roman"/>
          <w:b/>
          <w:sz w:val="24"/>
          <w:szCs w:val="24"/>
        </w:rPr>
        <w:t>Методика бальной оценки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2286">
        <w:rPr>
          <w:rFonts w:ascii="Times New Roman" w:hAnsi="Times New Roman" w:cs="Times New Roman"/>
          <w:b/>
          <w:sz w:val="24"/>
          <w:szCs w:val="24"/>
        </w:rPr>
        <w:t xml:space="preserve">Участников </w:t>
      </w:r>
      <w:r w:rsidR="00E50814">
        <w:rPr>
          <w:rFonts w:ascii="Times New Roman" w:hAnsi="Times New Roman" w:cs="Times New Roman"/>
          <w:b/>
          <w:sz w:val="24"/>
          <w:szCs w:val="24"/>
        </w:rPr>
        <w:t>открытого одноэтапного конкурса</w:t>
      </w:r>
    </w:p>
    <w:p w14:paraId="6D424366" w14:textId="77777777" w:rsidR="00192286" w:rsidRDefault="00192286" w:rsidP="00666D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208ECD" w14:textId="77777777" w:rsidR="00AB058E" w:rsidRDefault="00AB058E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 xml:space="preserve">В рамках оценочной стадии Закупочная комиссия оценивает и сопоставляет </w:t>
      </w:r>
      <w:r w:rsidR="000D569C">
        <w:rPr>
          <w:rFonts w:ascii="Times New Roman" w:hAnsi="Times New Roman" w:cs="Times New Roman"/>
          <w:sz w:val="24"/>
          <w:szCs w:val="24"/>
        </w:rPr>
        <w:t>Предложения</w:t>
      </w:r>
      <w:r w:rsidRPr="00192286">
        <w:rPr>
          <w:rFonts w:ascii="Times New Roman" w:hAnsi="Times New Roman" w:cs="Times New Roman"/>
          <w:sz w:val="24"/>
          <w:szCs w:val="24"/>
        </w:rPr>
        <w:t xml:space="preserve"> Участник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192286">
        <w:rPr>
          <w:rFonts w:ascii="Times New Roman" w:hAnsi="Times New Roman" w:cs="Times New Roman"/>
          <w:sz w:val="24"/>
          <w:szCs w:val="24"/>
        </w:rPr>
        <w:t xml:space="preserve"> </w:t>
      </w:r>
      <w:r w:rsidR="00E50814">
        <w:rPr>
          <w:rFonts w:ascii="Times New Roman" w:hAnsi="Times New Roman" w:cs="Times New Roman"/>
          <w:sz w:val="24"/>
          <w:szCs w:val="24"/>
        </w:rPr>
        <w:t>открытого одноэтапного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(далее – Участников)</w:t>
      </w:r>
      <w:r w:rsidRPr="00192286">
        <w:rPr>
          <w:rFonts w:ascii="Times New Roman" w:hAnsi="Times New Roman" w:cs="Times New Roman"/>
          <w:sz w:val="24"/>
          <w:szCs w:val="24"/>
        </w:rPr>
        <w:t xml:space="preserve"> и проводит их ранжирование по степени предпочтительности для Заказчика, исходя из следу</w:t>
      </w:r>
      <w:r>
        <w:rPr>
          <w:rFonts w:ascii="Times New Roman" w:hAnsi="Times New Roman" w:cs="Times New Roman"/>
          <w:sz w:val="24"/>
          <w:szCs w:val="24"/>
        </w:rPr>
        <w:t>ющих критериев и их значимости:</w:t>
      </w:r>
    </w:p>
    <w:tbl>
      <w:tblPr>
        <w:tblW w:w="4894" w:type="pct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6904"/>
        <w:gridCol w:w="2095"/>
      </w:tblGrid>
      <w:tr w:rsidR="00AB058E" w:rsidRPr="00192286" w14:paraId="686BF097" w14:textId="77777777" w:rsidTr="00A1577C">
        <w:trPr>
          <w:trHeight w:val="283"/>
          <w:tblHeader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313EE" w14:textId="77777777" w:rsidR="00AB058E" w:rsidRPr="00192286" w:rsidRDefault="00AB058E" w:rsidP="00A1577C">
            <w:pPr>
              <w:spacing w:after="0" w:line="240" w:lineRule="auto"/>
              <w:ind w:left="-66" w:right="-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34F079E9" w14:textId="77777777" w:rsidR="00AB058E" w:rsidRPr="00192286" w:rsidRDefault="00AB058E" w:rsidP="00A1577C">
            <w:pPr>
              <w:spacing w:after="0" w:line="240" w:lineRule="auto"/>
              <w:ind w:left="-66" w:right="-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5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81C16E" w14:textId="77777777" w:rsidR="00AB058E" w:rsidRPr="00192286" w:rsidRDefault="00AB058E" w:rsidP="00A1577C">
            <w:pPr>
              <w:spacing w:after="0" w:line="240" w:lineRule="auto"/>
              <w:ind w:left="75" w:right="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критерия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</w:t>
            </w:r>
          </w:p>
        </w:tc>
        <w:tc>
          <w:tcPr>
            <w:tcW w:w="10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64E02" w14:textId="77777777" w:rsidR="00AB058E" w:rsidRDefault="00AB058E" w:rsidP="00A1577C">
            <w:pPr>
              <w:spacing w:after="0" w:line="240" w:lineRule="auto"/>
              <w:ind w:left="-46"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Значимость</w:t>
            </w:r>
          </w:p>
          <w:p w14:paraId="424B93A5" w14:textId="77777777" w:rsidR="00AB058E" w:rsidRPr="00192286" w:rsidRDefault="00AB058E" w:rsidP="00A1577C">
            <w:pPr>
              <w:spacing w:after="0" w:line="240" w:lineRule="auto"/>
              <w:ind w:left="-46"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критерия</w:t>
            </w:r>
          </w:p>
        </w:tc>
      </w:tr>
      <w:tr w:rsidR="00AB058E" w:rsidRPr="00192286" w14:paraId="49F019CC" w14:textId="77777777" w:rsidTr="00A1577C">
        <w:trPr>
          <w:trHeight w:val="283"/>
          <w:tblHeader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9ADEB" w14:textId="77777777" w:rsidR="00AB058E" w:rsidRPr="00192286" w:rsidRDefault="00AB058E" w:rsidP="00A1577C">
            <w:pPr>
              <w:spacing w:after="0" w:line="240" w:lineRule="auto"/>
              <w:ind w:left="-66" w:righ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91DAC6" w14:textId="77777777" w:rsidR="00AB058E" w:rsidRPr="00192286" w:rsidRDefault="00AB058E" w:rsidP="00A1577C">
            <w:pPr>
              <w:spacing w:after="0" w:line="240" w:lineRule="auto"/>
              <w:ind w:left="75"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D350F2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proofErr w:type="spellStart"/>
            <w:r w:rsidRPr="00D350F2">
              <w:rPr>
                <w:rFonts w:ascii="Times New Roman" w:hAnsi="Times New Roman" w:cs="Times New Roman"/>
                <w:sz w:val="24"/>
                <w:szCs w:val="24"/>
              </w:rPr>
              <w:t>консалт</w:t>
            </w:r>
            <w:proofErr w:type="spellEnd"/>
            <w:r w:rsidRPr="00D350F2">
              <w:rPr>
                <w:rFonts w:ascii="Times New Roman" w:hAnsi="Times New Roman" w:cs="Times New Roman"/>
                <w:sz w:val="24"/>
                <w:szCs w:val="24"/>
              </w:rPr>
              <w:t>-дня специалиста</w:t>
            </w:r>
            <w:r w:rsidRPr="00192286">
              <w:rPr>
                <w:rFonts w:ascii="Times New Roman" w:hAnsi="Times New Roman" w:cs="Times New Roman"/>
                <w:sz w:val="24"/>
                <w:szCs w:val="24"/>
              </w:rPr>
              <w:t xml:space="preserve"> (К1i)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2C5EF" w14:textId="5B3A7D63" w:rsidR="00AB058E" w:rsidRPr="00192286" w:rsidRDefault="003F7A3F" w:rsidP="00A1577C">
            <w:pPr>
              <w:spacing w:after="0" w:line="240" w:lineRule="auto"/>
              <w:ind w:left="-46"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BB11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B058E" w:rsidRPr="0019228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B058E" w:rsidRPr="00192286" w14:paraId="2BBA27B4" w14:textId="77777777" w:rsidTr="00A1577C">
        <w:trPr>
          <w:trHeight w:val="283"/>
          <w:tblHeader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A74E3" w14:textId="77777777" w:rsidR="00AB058E" w:rsidRPr="00192286" w:rsidRDefault="00AB058E" w:rsidP="00A1577C">
            <w:pPr>
              <w:spacing w:after="0" w:line="240" w:lineRule="auto"/>
              <w:ind w:left="-66" w:righ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02F0C5" w14:textId="1FBA53AB" w:rsidR="00AB058E" w:rsidRPr="00192286" w:rsidRDefault="00BB1175" w:rsidP="00A1577C">
            <w:pPr>
              <w:spacing w:after="0" w:line="240" w:lineRule="auto"/>
              <w:ind w:left="75"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DF6941">
              <w:rPr>
                <w:rFonts w:ascii="Times New Roman" w:hAnsi="Times New Roman" w:cs="Times New Roman"/>
                <w:sz w:val="24"/>
                <w:szCs w:val="24"/>
              </w:rPr>
              <w:t>Опыт и квалификация</w:t>
            </w:r>
            <w:r w:rsidRPr="00DF6941" w:rsidDel="00DF6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2286">
              <w:rPr>
                <w:rFonts w:ascii="Times New Roman" w:hAnsi="Times New Roman" w:cs="Times New Roman"/>
                <w:sz w:val="24"/>
                <w:szCs w:val="24"/>
              </w:rPr>
              <w:t>(К3i)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B9A45" w14:textId="2260DFE7" w:rsidR="00AB058E" w:rsidRPr="00192286" w:rsidRDefault="003F7A3F" w:rsidP="00A1577C">
            <w:pPr>
              <w:spacing w:after="0" w:line="240" w:lineRule="auto"/>
              <w:ind w:left="-46"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AB058E" w:rsidRPr="0019228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14:paraId="45915FCC" w14:textId="77777777" w:rsidR="00AB058E" w:rsidRDefault="00AB058E" w:rsidP="00AB05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14FAEF" w14:textId="77777777" w:rsidR="00AB058E" w:rsidRPr="00192286" w:rsidRDefault="00AB058E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Закупочная комиссия осуществляет оценку и сопоставление каждо</w:t>
      </w:r>
      <w:r w:rsidR="000D569C">
        <w:rPr>
          <w:rFonts w:ascii="Times New Roman" w:hAnsi="Times New Roman" w:cs="Times New Roman"/>
          <w:sz w:val="24"/>
          <w:szCs w:val="24"/>
        </w:rPr>
        <w:t>го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</w:t>
      </w:r>
      <w:r w:rsidR="000D569C">
        <w:rPr>
          <w:rFonts w:ascii="Times New Roman" w:hAnsi="Times New Roman" w:cs="Times New Roman"/>
          <w:sz w:val="24"/>
          <w:szCs w:val="24"/>
        </w:rPr>
        <w:t>Предложения</w:t>
      </w:r>
      <w:r w:rsidRPr="00192286">
        <w:rPr>
          <w:rFonts w:ascii="Times New Roman" w:hAnsi="Times New Roman" w:cs="Times New Roman"/>
          <w:sz w:val="24"/>
          <w:szCs w:val="24"/>
        </w:rPr>
        <w:t xml:space="preserve"> на участие в закупке с использованием комплексного метода оценки.</w:t>
      </w:r>
    </w:p>
    <w:p w14:paraId="40EB9D42" w14:textId="77777777" w:rsidR="00AB058E" w:rsidRPr="00192286" w:rsidRDefault="000D569C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Рейтинг Предложения</w:t>
      </w:r>
      <w:r w:rsidR="00AB058E" w:rsidRPr="00192286">
        <w:rPr>
          <w:rFonts w:ascii="Times New Roman" w:hAnsi="Times New Roman" w:cs="Times New Roman"/>
          <w:sz w:val="24"/>
          <w:szCs w:val="24"/>
        </w:rPr>
        <w:t xml:space="preserve"> представляет собой оценку в баллах, получаемую по результатам оценки по критериям. Дробное значение рейтинга округляется до двух десятичных знаков после запятой по математическим правилам округления.</w:t>
      </w:r>
    </w:p>
    <w:p w14:paraId="29FCBF53" w14:textId="77777777" w:rsidR="00AB058E" w:rsidRPr="00903FD4" w:rsidRDefault="000D569C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оценки Предложения</w:t>
      </w:r>
      <w:r w:rsidR="00AB058E" w:rsidRPr="00192286">
        <w:rPr>
          <w:rFonts w:ascii="Times New Roman" w:hAnsi="Times New Roman" w:cs="Times New Roman"/>
          <w:sz w:val="24"/>
          <w:szCs w:val="24"/>
        </w:rPr>
        <w:t xml:space="preserve"> осуществляется расчет итогового рейтинга</w:t>
      </w:r>
      <w:r w:rsidR="00AB058E" w:rsidRPr="00903FD4">
        <w:rPr>
          <w:rFonts w:ascii="Times New Roman" w:hAnsi="Times New Roman" w:cs="Times New Roman"/>
          <w:sz w:val="24"/>
          <w:szCs w:val="24"/>
        </w:rPr>
        <w:t xml:space="preserve"> </w:t>
      </w:r>
      <w:r w:rsidR="00AB058E">
        <w:rPr>
          <w:rFonts w:ascii="Times New Roman" w:hAnsi="Times New Roman" w:cs="Times New Roman"/>
          <w:sz w:val="24"/>
          <w:szCs w:val="24"/>
          <w:lang w:val="en-US"/>
        </w:rPr>
        <w:t>Ki</w:t>
      </w:r>
      <w:r w:rsidR="00AB058E" w:rsidRPr="00192286">
        <w:rPr>
          <w:rFonts w:ascii="Times New Roman" w:hAnsi="Times New Roman" w:cs="Times New Roman"/>
          <w:sz w:val="24"/>
          <w:szCs w:val="24"/>
        </w:rPr>
        <w:t xml:space="preserve"> по каждо</w:t>
      </w:r>
      <w:r>
        <w:rPr>
          <w:rFonts w:ascii="Times New Roman" w:hAnsi="Times New Roman" w:cs="Times New Roman"/>
          <w:sz w:val="24"/>
          <w:szCs w:val="24"/>
        </w:rPr>
        <w:t>му</w:t>
      </w:r>
      <w:r w:rsidR="00AB058E" w:rsidRPr="001922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Предложению</w:t>
      </w:r>
      <w:r w:rsidR="00AB058E" w:rsidRPr="00192286">
        <w:rPr>
          <w:rFonts w:ascii="Times New Roman" w:hAnsi="Times New Roman" w:cs="Times New Roman"/>
          <w:sz w:val="24"/>
          <w:szCs w:val="24"/>
        </w:rPr>
        <w:t xml:space="preserve">. Итоговый рейтинг рассчитывается путем сложения рейтингов по каждому критерию оценки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="00AB058E" w:rsidRPr="00192286">
        <w:rPr>
          <w:rFonts w:ascii="Times New Roman" w:hAnsi="Times New Roman" w:cs="Times New Roman"/>
          <w:sz w:val="24"/>
          <w:szCs w:val="24"/>
        </w:rPr>
        <w:t>, установленному в настоящей документац</w:t>
      </w:r>
      <w:r w:rsidR="00AB058E">
        <w:rPr>
          <w:rFonts w:ascii="Times New Roman" w:hAnsi="Times New Roman" w:cs="Times New Roman"/>
          <w:sz w:val="24"/>
          <w:szCs w:val="24"/>
        </w:rPr>
        <w:t>ии, умноженных на их значимость:</w:t>
      </w:r>
    </w:p>
    <w:p w14:paraId="60449E87" w14:textId="16B1116D" w:rsidR="00AB058E" w:rsidRPr="00903FD4" w:rsidRDefault="00631911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Ki=K1i*0,5+K2i*0,5</m:t>
          </m:r>
        </m:oMath>
      </m:oMathPara>
    </w:p>
    <w:p w14:paraId="438296E8" w14:textId="77777777" w:rsidR="00AB058E" w:rsidRPr="00192286" w:rsidRDefault="000D569C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Предложению, набравшему</w:t>
      </w:r>
      <w:r w:rsidR="00AB058E" w:rsidRPr="00192286">
        <w:rPr>
          <w:rFonts w:ascii="Times New Roman" w:hAnsi="Times New Roman" w:cs="Times New Roman"/>
          <w:sz w:val="24"/>
          <w:szCs w:val="24"/>
        </w:rPr>
        <w:t xml:space="preserve"> наибольший итоговый рейти</w:t>
      </w:r>
      <w:r w:rsidR="00AB058E">
        <w:rPr>
          <w:rFonts w:ascii="Times New Roman" w:hAnsi="Times New Roman" w:cs="Times New Roman"/>
          <w:sz w:val="24"/>
          <w:szCs w:val="24"/>
        </w:rPr>
        <w:t>нг, присваивается первый номер.</w:t>
      </w:r>
    </w:p>
    <w:p w14:paraId="03E41169" w14:textId="77777777" w:rsidR="00AB058E" w:rsidRPr="00192286" w:rsidRDefault="00AB058E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 xml:space="preserve">Последующие номера присваиваются </w:t>
      </w:r>
      <w:r w:rsidR="000D569C">
        <w:rPr>
          <w:rFonts w:ascii="Times New Roman" w:hAnsi="Times New Roman" w:cs="Times New Roman"/>
          <w:sz w:val="24"/>
          <w:szCs w:val="24"/>
        </w:rPr>
        <w:t>Предложениям</w:t>
      </w:r>
      <w:r w:rsidRPr="00192286">
        <w:rPr>
          <w:rFonts w:ascii="Times New Roman" w:hAnsi="Times New Roman" w:cs="Times New Roman"/>
          <w:sz w:val="24"/>
          <w:szCs w:val="24"/>
        </w:rPr>
        <w:t xml:space="preserve"> по мере уменьшения итогового рейтинга.</w:t>
      </w:r>
    </w:p>
    <w:p w14:paraId="5F7C956D" w14:textId="77777777" w:rsidR="00AB058E" w:rsidRPr="00192286" w:rsidRDefault="00AB058E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 xml:space="preserve">При равных итоговых рейтингах нескольких </w:t>
      </w:r>
      <w:r w:rsidR="000D569C">
        <w:rPr>
          <w:rFonts w:ascii="Times New Roman" w:hAnsi="Times New Roman" w:cs="Times New Roman"/>
          <w:sz w:val="24"/>
          <w:szCs w:val="24"/>
        </w:rPr>
        <w:t>Предложений</w:t>
      </w:r>
      <w:r w:rsidRPr="00192286">
        <w:rPr>
          <w:rFonts w:ascii="Times New Roman" w:hAnsi="Times New Roman" w:cs="Times New Roman"/>
          <w:sz w:val="24"/>
          <w:szCs w:val="24"/>
        </w:rPr>
        <w:t xml:space="preserve"> меньший номер присваивается </w:t>
      </w:r>
      <w:r w:rsidR="00342643">
        <w:rPr>
          <w:rFonts w:ascii="Times New Roman" w:hAnsi="Times New Roman" w:cs="Times New Roman"/>
          <w:sz w:val="24"/>
          <w:szCs w:val="24"/>
        </w:rPr>
        <w:t>Предложению, которое</w:t>
      </w:r>
      <w:r w:rsidRPr="00192286">
        <w:rPr>
          <w:rFonts w:ascii="Times New Roman" w:hAnsi="Times New Roman" w:cs="Times New Roman"/>
          <w:sz w:val="24"/>
          <w:szCs w:val="24"/>
        </w:rPr>
        <w:t xml:space="preserve"> был</w:t>
      </w:r>
      <w:r w:rsidR="00342643">
        <w:rPr>
          <w:rFonts w:ascii="Times New Roman" w:hAnsi="Times New Roman" w:cs="Times New Roman"/>
          <w:sz w:val="24"/>
          <w:szCs w:val="24"/>
        </w:rPr>
        <w:t>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получен</w:t>
      </w:r>
      <w:r w:rsidR="00342643">
        <w:rPr>
          <w:rFonts w:ascii="Times New Roman" w:hAnsi="Times New Roman" w:cs="Times New Roman"/>
          <w:sz w:val="24"/>
          <w:szCs w:val="24"/>
        </w:rPr>
        <w:t>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позже.</w:t>
      </w:r>
    </w:p>
    <w:p w14:paraId="497D5DD9" w14:textId="77777777" w:rsidR="00AB058E" w:rsidRPr="00192286" w:rsidRDefault="00AB058E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863335" w14:textId="77777777" w:rsidR="00AB058E" w:rsidRPr="007A2871" w:rsidRDefault="00AB058E" w:rsidP="00AB058E">
      <w:pPr>
        <w:keepNext/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871">
        <w:rPr>
          <w:rFonts w:ascii="Times New Roman" w:hAnsi="Times New Roman" w:cs="Times New Roman"/>
          <w:b/>
          <w:sz w:val="24"/>
          <w:szCs w:val="24"/>
        </w:rPr>
        <w:t>1. Методика оценки Участника по критерию «</w:t>
      </w:r>
      <w:r w:rsidRPr="00D350F2">
        <w:rPr>
          <w:rFonts w:ascii="Times New Roman" w:hAnsi="Times New Roman" w:cs="Times New Roman"/>
          <w:b/>
          <w:sz w:val="24"/>
          <w:szCs w:val="24"/>
        </w:rPr>
        <w:t xml:space="preserve">Стоимость </w:t>
      </w:r>
      <w:proofErr w:type="spellStart"/>
      <w:r w:rsidRPr="00D350F2">
        <w:rPr>
          <w:rFonts w:ascii="Times New Roman" w:hAnsi="Times New Roman" w:cs="Times New Roman"/>
          <w:b/>
          <w:sz w:val="24"/>
          <w:szCs w:val="24"/>
        </w:rPr>
        <w:t>консалт</w:t>
      </w:r>
      <w:proofErr w:type="spellEnd"/>
      <w:r w:rsidRPr="00D350F2">
        <w:rPr>
          <w:rFonts w:ascii="Times New Roman" w:hAnsi="Times New Roman" w:cs="Times New Roman"/>
          <w:b/>
          <w:sz w:val="24"/>
          <w:szCs w:val="24"/>
        </w:rPr>
        <w:t>-дня специалиста</w:t>
      </w:r>
      <w:r w:rsidRPr="007A2871">
        <w:rPr>
          <w:rFonts w:ascii="Times New Roman" w:hAnsi="Times New Roman" w:cs="Times New Roman"/>
          <w:b/>
          <w:sz w:val="24"/>
          <w:szCs w:val="24"/>
        </w:rPr>
        <w:t>»</w:t>
      </w:r>
    </w:p>
    <w:p w14:paraId="5C676F3D" w14:textId="77777777" w:rsidR="00AB058E" w:rsidRDefault="00AB058E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0230">
        <w:rPr>
          <w:rFonts w:ascii="Times New Roman" w:hAnsi="Times New Roman" w:cs="Times New Roman"/>
          <w:sz w:val="24"/>
          <w:szCs w:val="24"/>
        </w:rPr>
        <w:t xml:space="preserve">Оценка </w:t>
      </w:r>
      <w:r w:rsidR="00342643">
        <w:rPr>
          <w:rFonts w:ascii="Times New Roman" w:hAnsi="Times New Roman" w:cs="Times New Roman"/>
          <w:sz w:val="24"/>
          <w:szCs w:val="24"/>
        </w:rPr>
        <w:t>Предложений</w:t>
      </w:r>
      <w:r w:rsidRPr="00CA0230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>
        <w:rPr>
          <w:rFonts w:ascii="Times New Roman" w:hAnsi="Times New Roman" w:cs="Times New Roman"/>
          <w:sz w:val="24"/>
          <w:szCs w:val="24"/>
        </w:rPr>
        <w:t>закупке</w:t>
      </w:r>
      <w:r w:rsidRPr="00CA0230">
        <w:rPr>
          <w:rFonts w:ascii="Times New Roman" w:hAnsi="Times New Roman" w:cs="Times New Roman"/>
          <w:sz w:val="24"/>
          <w:szCs w:val="24"/>
        </w:rPr>
        <w:t xml:space="preserve"> проводится </w:t>
      </w:r>
      <w:r w:rsidRPr="0002301B">
        <w:rPr>
          <w:rFonts w:ascii="Times New Roman" w:hAnsi="Times New Roman" w:cs="Times New Roman"/>
          <w:sz w:val="24"/>
          <w:szCs w:val="24"/>
        </w:rPr>
        <w:t>расчетным путем</w:t>
      </w:r>
      <w:r w:rsidRPr="00CA0230">
        <w:rPr>
          <w:rFonts w:ascii="Times New Roman" w:hAnsi="Times New Roman" w:cs="Times New Roman"/>
          <w:sz w:val="24"/>
          <w:szCs w:val="24"/>
        </w:rPr>
        <w:t xml:space="preserve"> на основании следующих критериев:</w:t>
      </w: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704"/>
        <w:gridCol w:w="5421"/>
        <w:gridCol w:w="1698"/>
        <w:gridCol w:w="1980"/>
      </w:tblGrid>
      <w:tr w:rsidR="00AB058E" w:rsidRPr="00C24BC0" w14:paraId="5FE3F290" w14:textId="77777777" w:rsidTr="00A1577C">
        <w:trPr>
          <w:trHeight w:val="283"/>
        </w:trPr>
        <w:tc>
          <w:tcPr>
            <w:tcW w:w="709" w:type="dxa"/>
            <w:vAlign w:val="center"/>
          </w:tcPr>
          <w:p w14:paraId="07236216" w14:textId="77777777" w:rsidR="00AB058E" w:rsidRPr="00C24BC0" w:rsidRDefault="00AB058E" w:rsidP="00A1577C">
            <w:pPr>
              <w:ind w:left="-52" w:right="-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C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7376A12F" w14:textId="77777777" w:rsidR="00AB058E" w:rsidRPr="00C24BC0" w:rsidRDefault="00AB058E" w:rsidP="00A1577C">
            <w:pPr>
              <w:ind w:left="-52" w:right="-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C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14:paraId="291274F2" w14:textId="77777777" w:rsidR="00AB058E" w:rsidRPr="00C24BC0" w:rsidRDefault="00AB058E" w:rsidP="00A1577C">
            <w:pPr>
              <w:ind w:left="-52" w:right="-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C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заявок</w:t>
            </w:r>
          </w:p>
        </w:tc>
        <w:tc>
          <w:tcPr>
            <w:tcW w:w="1701" w:type="dxa"/>
            <w:vAlign w:val="center"/>
          </w:tcPr>
          <w:p w14:paraId="441D3EE8" w14:textId="77777777" w:rsidR="00AB058E" w:rsidRPr="00C24BC0" w:rsidRDefault="00AB058E" w:rsidP="00A1577C">
            <w:pPr>
              <w:ind w:left="-52" w:right="-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C0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 критерия</w:t>
            </w:r>
          </w:p>
        </w:tc>
        <w:tc>
          <w:tcPr>
            <w:tcW w:w="1985" w:type="dxa"/>
            <w:vAlign w:val="center"/>
          </w:tcPr>
          <w:p w14:paraId="31031FB3" w14:textId="77777777" w:rsidR="00AB058E" w:rsidRPr="00C24BC0" w:rsidRDefault="00AB058E" w:rsidP="00A1577C">
            <w:pPr>
              <w:ind w:left="-52" w:right="-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Максимальное количество баллов,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Бкр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B058E" w:rsidRPr="00C24BC0" w14:paraId="1CCD762A" w14:textId="77777777" w:rsidTr="00A1577C">
        <w:trPr>
          <w:trHeight w:val="283"/>
        </w:trPr>
        <w:tc>
          <w:tcPr>
            <w:tcW w:w="709" w:type="dxa"/>
            <w:vAlign w:val="center"/>
          </w:tcPr>
          <w:p w14:paraId="46DD64AA" w14:textId="77777777" w:rsidR="00AB058E" w:rsidRPr="00C24BC0" w:rsidRDefault="00AB058E" w:rsidP="00A1577C">
            <w:pPr>
              <w:ind w:left="-52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C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14:paraId="366BAC3E" w14:textId="77777777" w:rsidR="00AB058E" w:rsidRPr="00C24BC0" w:rsidRDefault="00AB058E" w:rsidP="00A15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C0">
              <w:rPr>
                <w:rFonts w:ascii="Times New Roman" w:hAnsi="Times New Roman" w:cs="Times New Roman"/>
                <w:sz w:val="24"/>
                <w:szCs w:val="24"/>
              </w:rPr>
              <w:t>Стоим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консалт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-дня специалиста К1</w:t>
            </w:r>
            <w:r w:rsidR="00AF0B8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14:paraId="5BBBA23C" w14:textId="77777777" w:rsidR="00AB058E" w:rsidRPr="00C24BC0" w:rsidRDefault="00AB058E" w:rsidP="00A1577C">
            <w:pPr>
              <w:ind w:left="-52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К1.1</w:t>
            </w:r>
          </w:p>
        </w:tc>
        <w:tc>
          <w:tcPr>
            <w:tcW w:w="1985" w:type="dxa"/>
            <w:vAlign w:val="center"/>
          </w:tcPr>
          <w:p w14:paraId="484BBE39" w14:textId="01CF572D" w:rsidR="00AB058E" w:rsidRPr="00C24BC0" w:rsidRDefault="003F7A3F" w:rsidP="00A1577C">
            <w:pPr>
              <w:ind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AB05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B058E" w:rsidRPr="00C24BC0" w14:paraId="2ED8EB1D" w14:textId="77777777" w:rsidTr="00A1577C">
        <w:trPr>
          <w:trHeight w:val="283"/>
        </w:trPr>
        <w:tc>
          <w:tcPr>
            <w:tcW w:w="709" w:type="dxa"/>
            <w:vAlign w:val="center"/>
          </w:tcPr>
          <w:p w14:paraId="113ADA7D" w14:textId="77777777" w:rsidR="00AB058E" w:rsidRPr="00C24BC0" w:rsidRDefault="00AB058E" w:rsidP="00A1577C">
            <w:pPr>
              <w:ind w:left="-52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C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</w:tcPr>
          <w:p w14:paraId="19DCADDA" w14:textId="77777777" w:rsidR="00AB058E" w:rsidRPr="00C24BC0" w:rsidRDefault="00AB058E" w:rsidP="00A15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C0">
              <w:rPr>
                <w:rFonts w:ascii="Times New Roman" w:hAnsi="Times New Roman" w:cs="Times New Roman"/>
                <w:sz w:val="24"/>
                <w:szCs w:val="24"/>
              </w:rPr>
              <w:t>Стоим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консалт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-дня специалиста К2</w:t>
            </w:r>
            <w:r w:rsidR="00AF0B8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14:paraId="42063FC3" w14:textId="77777777" w:rsidR="00AB058E" w:rsidRPr="00C24BC0" w:rsidRDefault="00AB058E" w:rsidP="00A1577C">
            <w:pPr>
              <w:ind w:left="-52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К1.2</w:t>
            </w:r>
          </w:p>
        </w:tc>
        <w:tc>
          <w:tcPr>
            <w:tcW w:w="1985" w:type="dxa"/>
            <w:vAlign w:val="center"/>
          </w:tcPr>
          <w:p w14:paraId="04C90531" w14:textId="3BC3CF6E" w:rsidR="00AB058E" w:rsidRPr="00C24BC0" w:rsidRDefault="003F7A3F" w:rsidP="00F85AFA">
            <w:pPr>
              <w:ind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="00892F3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AB05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B058E" w:rsidRPr="00C24BC0" w14:paraId="3C3DC636" w14:textId="77777777" w:rsidTr="00A1577C">
        <w:trPr>
          <w:trHeight w:val="283"/>
        </w:trPr>
        <w:tc>
          <w:tcPr>
            <w:tcW w:w="709" w:type="dxa"/>
            <w:vAlign w:val="center"/>
          </w:tcPr>
          <w:p w14:paraId="52C087DC" w14:textId="77777777" w:rsidR="00AB058E" w:rsidRPr="00C24BC0" w:rsidRDefault="00AB058E" w:rsidP="00A1577C">
            <w:pPr>
              <w:ind w:left="-52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C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</w:tcPr>
          <w:p w14:paraId="3F28D1F9" w14:textId="77777777" w:rsidR="00AB058E" w:rsidRPr="00C24BC0" w:rsidRDefault="00AB058E" w:rsidP="00A15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C0">
              <w:rPr>
                <w:rFonts w:ascii="Times New Roman" w:hAnsi="Times New Roman" w:cs="Times New Roman"/>
                <w:sz w:val="24"/>
                <w:szCs w:val="24"/>
              </w:rPr>
              <w:t>Стоим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консалт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-дня специалиста К3</w:t>
            </w:r>
            <w:r w:rsidR="00AF0B8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14:paraId="1C0C0923" w14:textId="77777777" w:rsidR="00AB058E" w:rsidRPr="00C24BC0" w:rsidRDefault="00AB058E" w:rsidP="00A1577C">
            <w:pPr>
              <w:ind w:left="-52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К1.3</w:t>
            </w:r>
          </w:p>
        </w:tc>
        <w:tc>
          <w:tcPr>
            <w:tcW w:w="1985" w:type="dxa"/>
            <w:vAlign w:val="center"/>
          </w:tcPr>
          <w:p w14:paraId="14C748BA" w14:textId="3DF5EB24" w:rsidR="00AB058E" w:rsidRPr="00C24BC0" w:rsidRDefault="003F7A3F" w:rsidP="00F85AFA">
            <w:pPr>
              <w:ind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  <w:r w:rsidR="00AB05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B058E" w:rsidRPr="00C24BC0" w14:paraId="498BE02C" w14:textId="77777777" w:rsidTr="00A1577C">
        <w:trPr>
          <w:trHeight w:val="283"/>
        </w:trPr>
        <w:tc>
          <w:tcPr>
            <w:tcW w:w="709" w:type="dxa"/>
            <w:vAlign w:val="center"/>
          </w:tcPr>
          <w:p w14:paraId="28E9D9C3" w14:textId="77777777" w:rsidR="00AB058E" w:rsidRPr="00C24BC0" w:rsidRDefault="00AB058E" w:rsidP="00A1577C">
            <w:pPr>
              <w:ind w:left="-52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C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</w:tcPr>
          <w:p w14:paraId="2E53E702" w14:textId="77777777" w:rsidR="00AB058E" w:rsidRPr="00C24BC0" w:rsidRDefault="00AB058E" w:rsidP="00A15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C0">
              <w:rPr>
                <w:rFonts w:ascii="Times New Roman" w:hAnsi="Times New Roman" w:cs="Times New Roman"/>
                <w:sz w:val="24"/>
                <w:szCs w:val="24"/>
              </w:rPr>
              <w:t>Стоим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консалт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-дня специалиста К4</w:t>
            </w:r>
            <w:r w:rsidR="00AF0B8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14:paraId="63D1F10B" w14:textId="77777777" w:rsidR="00AB058E" w:rsidRPr="00C24BC0" w:rsidRDefault="00AB058E" w:rsidP="00A1577C">
            <w:pPr>
              <w:ind w:left="-52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К1.4</w:t>
            </w:r>
          </w:p>
        </w:tc>
        <w:tc>
          <w:tcPr>
            <w:tcW w:w="1985" w:type="dxa"/>
            <w:vAlign w:val="center"/>
          </w:tcPr>
          <w:p w14:paraId="0819317B" w14:textId="2E76BF1B" w:rsidR="00AB058E" w:rsidRPr="00C24BC0" w:rsidRDefault="003F7A3F" w:rsidP="00F85AFA">
            <w:pPr>
              <w:ind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 w:rsidR="00892F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B05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92F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B058E" w:rsidRPr="00C24BC0" w14:paraId="1E8434AD" w14:textId="77777777" w:rsidTr="00A1577C">
        <w:trPr>
          <w:trHeight w:val="283"/>
        </w:trPr>
        <w:tc>
          <w:tcPr>
            <w:tcW w:w="709" w:type="dxa"/>
            <w:vAlign w:val="center"/>
          </w:tcPr>
          <w:p w14:paraId="1623E36F" w14:textId="77777777" w:rsidR="00AB058E" w:rsidRPr="00C24BC0" w:rsidRDefault="00AB058E" w:rsidP="00A1577C">
            <w:pPr>
              <w:ind w:left="-52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C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</w:tcPr>
          <w:p w14:paraId="79D8DEEE" w14:textId="77777777" w:rsidR="00AB058E" w:rsidRPr="00C24BC0" w:rsidRDefault="00AB058E" w:rsidP="00A15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C0">
              <w:rPr>
                <w:rFonts w:ascii="Times New Roman" w:hAnsi="Times New Roman" w:cs="Times New Roman"/>
                <w:sz w:val="24"/>
                <w:szCs w:val="24"/>
              </w:rPr>
              <w:t>Стоим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консалт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-дня специалиста К5</w:t>
            </w:r>
            <w:r w:rsidR="00AF0B8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14:paraId="0FED46DA" w14:textId="77777777" w:rsidR="00AB058E" w:rsidRPr="00C24BC0" w:rsidRDefault="00AB058E" w:rsidP="00A1577C">
            <w:pPr>
              <w:ind w:left="-52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К1.5</w:t>
            </w:r>
          </w:p>
        </w:tc>
        <w:tc>
          <w:tcPr>
            <w:tcW w:w="1985" w:type="dxa"/>
            <w:vAlign w:val="center"/>
          </w:tcPr>
          <w:p w14:paraId="1CC3CC60" w14:textId="189744B7" w:rsidR="00AB058E" w:rsidRPr="00C24BC0" w:rsidRDefault="003F7A3F">
            <w:pPr>
              <w:ind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 w:rsidR="00AB05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14:paraId="50E5945B" w14:textId="77777777" w:rsidR="00AF0B8C" w:rsidRPr="00004652" w:rsidRDefault="00AF0B8C" w:rsidP="00AF0B8C">
      <w:pPr>
        <w:tabs>
          <w:tab w:val="left" w:pos="567"/>
        </w:tabs>
        <w:spacing w:before="120" w:after="12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 w:rsidRPr="00004652">
        <w:rPr>
          <w:rFonts w:ascii="Times New Roman" w:hAnsi="Times New Roman" w:cs="Times New Roman"/>
          <w:sz w:val="24"/>
          <w:szCs w:val="24"/>
        </w:rPr>
        <w:t>*</w:t>
      </w:r>
      <w:r w:rsidRPr="00004652">
        <w:rPr>
          <w:rFonts w:ascii="Times New Roman" w:hAnsi="Times New Roman" w:cs="Times New Roman"/>
          <w:sz w:val="24"/>
          <w:szCs w:val="24"/>
        </w:rPr>
        <w:tab/>
        <w:t xml:space="preserve">Требуемые категории и компетенции специалистов Исполнителя (К1…К5)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2383"/>
        <w:gridCol w:w="5165"/>
        <w:gridCol w:w="1689"/>
      </w:tblGrid>
      <w:tr w:rsidR="00F85AFA" w:rsidRPr="008C5251" w14:paraId="727A9CA5" w14:textId="77777777" w:rsidTr="00442181">
        <w:trPr>
          <w:trHeight w:val="510"/>
        </w:trPr>
        <w:tc>
          <w:tcPr>
            <w:tcW w:w="566" w:type="dxa"/>
            <w:vMerge w:val="restart"/>
            <w:vAlign w:val="center"/>
          </w:tcPr>
          <w:p w14:paraId="12795A27" w14:textId="77777777" w:rsidR="00F85AFA" w:rsidRPr="008C5251" w:rsidRDefault="00F85AFA" w:rsidP="00957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5251">
              <w:rPr>
                <w:rFonts w:ascii="Times New Roman" w:hAnsi="Times New Roman" w:cs="Times New Roman"/>
                <w:b/>
              </w:rPr>
              <w:t>№</w:t>
            </w:r>
          </w:p>
          <w:p w14:paraId="54843DA5" w14:textId="77777777" w:rsidR="00F85AFA" w:rsidRPr="008C5251" w:rsidRDefault="00F85AFA" w:rsidP="00957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5251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7548" w:type="dxa"/>
            <w:gridSpan w:val="2"/>
            <w:vAlign w:val="center"/>
          </w:tcPr>
          <w:p w14:paraId="703DB49C" w14:textId="77777777" w:rsidR="00F85AFA" w:rsidRPr="008C5251" w:rsidRDefault="00F85AFA" w:rsidP="00957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5251">
              <w:rPr>
                <w:rFonts w:ascii="Times New Roman" w:hAnsi="Times New Roman" w:cs="Times New Roman"/>
                <w:b/>
              </w:rPr>
              <w:t>Специалист Исполнителя</w:t>
            </w:r>
          </w:p>
        </w:tc>
        <w:tc>
          <w:tcPr>
            <w:tcW w:w="1689" w:type="dxa"/>
            <w:vMerge w:val="restart"/>
            <w:vAlign w:val="center"/>
          </w:tcPr>
          <w:p w14:paraId="0A46C46E" w14:textId="77777777" w:rsidR="00F85AFA" w:rsidRDefault="00F85AFA" w:rsidP="00957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Стоимость</w:t>
            </w:r>
          </w:p>
          <w:p w14:paraId="57EA57E6" w14:textId="77777777" w:rsidR="00F85AFA" w:rsidRDefault="00F85AFA" w:rsidP="00957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47D3">
              <w:rPr>
                <w:rFonts w:ascii="Times New Roman" w:hAnsi="Times New Roman" w:cs="Times New Roman"/>
                <w:b/>
              </w:rPr>
              <w:t>консалт</w:t>
            </w:r>
            <w:proofErr w:type="spellEnd"/>
            <w:r w:rsidRPr="001247D3">
              <w:rPr>
                <w:rFonts w:ascii="Times New Roman" w:hAnsi="Times New Roman" w:cs="Times New Roman"/>
                <w:b/>
              </w:rPr>
              <w:t>-дня</w:t>
            </w:r>
            <w:r>
              <w:rPr>
                <w:rFonts w:ascii="Times New Roman" w:hAnsi="Times New Roman" w:cs="Times New Roman"/>
                <w:b/>
              </w:rPr>
              <w:t>,</w:t>
            </w:r>
          </w:p>
          <w:p w14:paraId="543AE546" w14:textId="77777777" w:rsidR="00F85AFA" w:rsidRPr="008C5251" w:rsidRDefault="00F85AFA" w:rsidP="00957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(руб. </w:t>
            </w:r>
            <w:r w:rsidRPr="008C5251">
              <w:rPr>
                <w:rFonts w:ascii="Times New Roman" w:hAnsi="Times New Roman" w:cs="Times New Roman"/>
                <w:b/>
              </w:rPr>
              <w:t>с НДС)</w:t>
            </w:r>
          </w:p>
        </w:tc>
      </w:tr>
      <w:tr w:rsidR="00F85AFA" w:rsidRPr="008C5251" w14:paraId="6C047FD7" w14:textId="77777777" w:rsidTr="00442181">
        <w:trPr>
          <w:trHeight w:val="510"/>
        </w:trPr>
        <w:tc>
          <w:tcPr>
            <w:tcW w:w="566" w:type="dxa"/>
            <w:vMerge/>
            <w:vAlign w:val="center"/>
          </w:tcPr>
          <w:p w14:paraId="64D86D8F" w14:textId="77777777" w:rsidR="00F85AFA" w:rsidRPr="008C5251" w:rsidRDefault="00F85AFA" w:rsidP="00957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83" w:type="dxa"/>
            <w:vAlign w:val="center"/>
          </w:tcPr>
          <w:p w14:paraId="5DEFFE75" w14:textId="77777777" w:rsidR="00F85AFA" w:rsidRPr="008C5251" w:rsidRDefault="00F85AFA" w:rsidP="00957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5251">
              <w:rPr>
                <w:rFonts w:ascii="Times New Roman" w:hAnsi="Times New Roman" w:cs="Times New Roman"/>
                <w:b/>
              </w:rPr>
              <w:t>Категория</w:t>
            </w:r>
          </w:p>
        </w:tc>
        <w:tc>
          <w:tcPr>
            <w:tcW w:w="5165" w:type="dxa"/>
            <w:vAlign w:val="center"/>
          </w:tcPr>
          <w:p w14:paraId="5B01C3D7" w14:textId="77777777" w:rsidR="00F85AFA" w:rsidRPr="008C5251" w:rsidRDefault="00F85AFA" w:rsidP="00957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5251">
              <w:rPr>
                <w:rFonts w:ascii="Times New Roman" w:hAnsi="Times New Roman" w:cs="Times New Roman"/>
                <w:b/>
              </w:rPr>
              <w:t>Компетенция</w:t>
            </w:r>
          </w:p>
        </w:tc>
        <w:tc>
          <w:tcPr>
            <w:tcW w:w="1689" w:type="dxa"/>
            <w:vMerge/>
          </w:tcPr>
          <w:p w14:paraId="6DC2FA2D" w14:textId="77777777" w:rsidR="00F85AFA" w:rsidRPr="008C5251" w:rsidRDefault="00F85AFA" w:rsidP="00957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42181" w:rsidRPr="008C5251" w14:paraId="3594306E" w14:textId="77777777" w:rsidTr="00442181">
        <w:trPr>
          <w:trHeight w:val="510"/>
        </w:trPr>
        <w:tc>
          <w:tcPr>
            <w:tcW w:w="566" w:type="dxa"/>
            <w:vAlign w:val="center"/>
          </w:tcPr>
          <w:p w14:paraId="03A93FBD" w14:textId="77777777" w:rsidR="00442181" w:rsidRPr="008C5251" w:rsidRDefault="00442181" w:rsidP="0044218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C52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83" w:type="dxa"/>
            <w:vAlign w:val="center"/>
          </w:tcPr>
          <w:p w14:paraId="0EFEE70B" w14:textId="77777777" w:rsidR="00442181" w:rsidRPr="008C5251" w:rsidRDefault="00442181" w:rsidP="004421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251">
              <w:rPr>
                <w:rFonts w:ascii="Times New Roman" w:hAnsi="Times New Roman" w:cs="Times New Roman"/>
              </w:rPr>
              <w:t>К5 - Руководитель проекта, архитектор</w:t>
            </w:r>
          </w:p>
        </w:tc>
        <w:tc>
          <w:tcPr>
            <w:tcW w:w="5165" w:type="dxa"/>
          </w:tcPr>
          <w:p w14:paraId="2292B445" w14:textId="77777777" w:rsidR="00442181" w:rsidRPr="005E3B2A" w:rsidRDefault="00442181" w:rsidP="00442181">
            <w:pPr>
              <w:pStyle w:val="a3"/>
              <w:numPr>
                <w:ilvl w:val="0"/>
                <w:numId w:val="3"/>
              </w:numPr>
              <w:ind w:left="317" w:hanging="218"/>
              <w:contextualSpacing/>
              <w:rPr>
                <w:rFonts w:ascii="Times New Roman" w:hAnsi="Times New Roman"/>
              </w:rPr>
            </w:pPr>
            <w:r w:rsidRPr="005E3B2A">
              <w:rPr>
                <w:rFonts w:ascii="Times New Roman" w:hAnsi="Times New Roman"/>
              </w:rPr>
              <w:t xml:space="preserve">Не менее 6-ти лет опыта работы </w:t>
            </w:r>
            <w:r>
              <w:rPr>
                <w:rFonts w:ascii="Times New Roman" w:hAnsi="Times New Roman"/>
              </w:rPr>
              <w:t xml:space="preserve">с ПО </w:t>
            </w:r>
            <w:r w:rsidRPr="005E3B2A">
              <w:rPr>
                <w:rFonts w:ascii="Times New Roman" w:hAnsi="Times New Roman"/>
              </w:rPr>
              <w:t>SAP</w:t>
            </w:r>
          </w:p>
          <w:p w14:paraId="711A852B" w14:textId="77777777" w:rsidR="00442181" w:rsidRPr="005E3B2A" w:rsidRDefault="00442181" w:rsidP="00442181">
            <w:pPr>
              <w:pStyle w:val="a3"/>
              <w:numPr>
                <w:ilvl w:val="0"/>
                <w:numId w:val="3"/>
              </w:numPr>
              <w:ind w:left="317" w:hanging="218"/>
              <w:contextualSpacing/>
              <w:rPr>
                <w:rFonts w:ascii="Times New Roman" w:hAnsi="Times New Roman"/>
              </w:rPr>
            </w:pPr>
            <w:r w:rsidRPr="005E3B2A">
              <w:rPr>
                <w:rFonts w:ascii="Times New Roman" w:hAnsi="Times New Roman"/>
              </w:rPr>
              <w:t>Опыт интеграции с внешними SAP-системами</w:t>
            </w:r>
          </w:p>
          <w:p w14:paraId="2173B51D" w14:textId="77777777" w:rsidR="00442181" w:rsidRPr="005E3B2A" w:rsidRDefault="00442181" w:rsidP="00442181">
            <w:pPr>
              <w:pStyle w:val="a3"/>
              <w:numPr>
                <w:ilvl w:val="0"/>
                <w:numId w:val="3"/>
              </w:numPr>
              <w:ind w:left="317" w:hanging="218"/>
              <w:contextualSpacing/>
              <w:rPr>
                <w:rFonts w:ascii="Times New Roman" w:hAnsi="Times New Roman"/>
              </w:rPr>
            </w:pPr>
            <w:r w:rsidRPr="005E3B2A">
              <w:rPr>
                <w:rFonts w:ascii="Times New Roman" w:hAnsi="Times New Roman"/>
              </w:rPr>
              <w:t xml:space="preserve">Опыт интеграции с внешними </w:t>
            </w:r>
            <w:r>
              <w:rPr>
                <w:rFonts w:ascii="Times New Roman" w:hAnsi="Times New Roman"/>
              </w:rPr>
              <w:t>не</w:t>
            </w:r>
            <w:r w:rsidRPr="005E3B2A">
              <w:rPr>
                <w:rFonts w:ascii="Times New Roman" w:hAnsi="Times New Roman"/>
              </w:rPr>
              <w:t>-SAP системами</w:t>
            </w:r>
          </w:p>
          <w:p w14:paraId="6EF7E1FD" w14:textId="77777777" w:rsidR="00442181" w:rsidRPr="005E3B2A" w:rsidRDefault="00442181" w:rsidP="00442181">
            <w:pPr>
              <w:pStyle w:val="a3"/>
              <w:numPr>
                <w:ilvl w:val="0"/>
                <w:numId w:val="3"/>
              </w:numPr>
              <w:ind w:left="317" w:hanging="218"/>
              <w:contextualSpacing/>
              <w:rPr>
                <w:rFonts w:ascii="Times New Roman" w:hAnsi="Times New Roman"/>
              </w:rPr>
            </w:pPr>
            <w:r w:rsidRPr="005E3B2A">
              <w:rPr>
                <w:rFonts w:ascii="Times New Roman" w:hAnsi="Times New Roman"/>
              </w:rPr>
              <w:lastRenderedPageBreak/>
              <w:t xml:space="preserve">Опыт участия минимум в трех проектах полного цикла внедрения </w:t>
            </w:r>
            <w:r>
              <w:rPr>
                <w:rFonts w:ascii="Times New Roman" w:hAnsi="Times New Roman"/>
              </w:rPr>
              <w:t xml:space="preserve">ПО </w:t>
            </w:r>
            <w:r w:rsidRPr="005E3B2A">
              <w:rPr>
                <w:rFonts w:ascii="Times New Roman" w:hAnsi="Times New Roman"/>
              </w:rPr>
              <w:t>SAP</w:t>
            </w:r>
          </w:p>
          <w:p w14:paraId="602A2D06" w14:textId="36A5998D" w:rsidR="00442181" w:rsidRPr="008C5251" w:rsidRDefault="00442181" w:rsidP="00442181">
            <w:pPr>
              <w:pStyle w:val="a3"/>
              <w:numPr>
                <w:ilvl w:val="0"/>
                <w:numId w:val="3"/>
              </w:numPr>
              <w:ind w:left="317" w:hanging="218"/>
              <w:contextualSpacing/>
              <w:rPr>
                <w:rFonts w:ascii="Times New Roman" w:hAnsi="Times New Roman"/>
              </w:rPr>
            </w:pPr>
            <w:r w:rsidRPr="005E3B2A">
              <w:rPr>
                <w:rFonts w:ascii="Times New Roman" w:hAnsi="Times New Roman"/>
              </w:rPr>
              <w:t xml:space="preserve">Опыт участия в инновационных проектах полного цикла внедрения </w:t>
            </w:r>
            <w:r>
              <w:rPr>
                <w:rFonts w:ascii="Times New Roman" w:hAnsi="Times New Roman"/>
              </w:rPr>
              <w:t xml:space="preserve">ПО </w:t>
            </w:r>
            <w:r w:rsidRPr="005E3B2A">
              <w:rPr>
                <w:rFonts w:ascii="Times New Roman" w:hAnsi="Times New Roman"/>
              </w:rPr>
              <w:t>SAP</w:t>
            </w:r>
          </w:p>
        </w:tc>
        <w:tc>
          <w:tcPr>
            <w:tcW w:w="1689" w:type="dxa"/>
          </w:tcPr>
          <w:p w14:paraId="4D0E3857" w14:textId="77777777" w:rsidR="00442181" w:rsidRPr="008C5251" w:rsidRDefault="00442181" w:rsidP="00442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181" w:rsidRPr="008C5251" w14:paraId="48FAA174" w14:textId="77777777" w:rsidTr="00442181">
        <w:trPr>
          <w:trHeight w:val="510"/>
        </w:trPr>
        <w:tc>
          <w:tcPr>
            <w:tcW w:w="566" w:type="dxa"/>
            <w:vAlign w:val="center"/>
          </w:tcPr>
          <w:p w14:paraId="1112C91A" w14:textId="77777777" w:rsidR="00442181" w:rsidRPr="008C5251" w:rsidRDefault="00442181" w:rsidP="0044218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C5251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383" w:type="dxa"/>
            <w:vAlign w:val="center"/>
          </w:tcPr>
          <w:p w14:paraId="18B99575" w14:textId="77777777" w:rsidR="00442181" w:rsidRPr="008C5251" w:rsidRDefault="00442181" w:rsidP="004421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251">
              <w:rPr>
                <w:rFonts w:ascii="Times New Roman" w:hAnsi="Times New Roman" w:cs="Times New Roman"/>
              </w:rPr>
              <w:t>К4 - Эксперт</w:t>
            </w:r>
          </w:p>
        </w:tc>
        <w:tc>
          <w:tcPr>
            <w:tcW w:w="5165" w:type="dxa"/>
          </w:tcPr>
          <w:p w14:paraId="52250D2D" w14:textId="77777777" w:rsidR="00442181" w:rsidRPr="005E3B2A" w:rsidRDefault="00442181" w:rsidP="00442181">
            <w:pPr>
              <w:pStyle w:val="a3"/>
              <w:numPr>
                <w:ilvl w:val="0"/>
                <w:numId w:val="4"/>
              </w:numPr>
              <w:ind w:left="317" w:hanging="218"/>
              <w:contextualSpacing/>
              <w:rPr>
                <w:rFonts w:ascii="Times New Roman" w:hAnsi="Times New Roman"/>
              </w:rPr>
            </w:pPr>
            <w:r w:rsidRPr="005E3B2A">
              <w:rPr>
                <w:rFonts w:ascii="Times New Roman" w:hAnsi="Times New Roman"/>
              </w:rPr>
              <w:t xml:space="preserve">Не менее 3-х лет опыта работы с профильными </w:t>
            </w:r>
            <w:proofErr w:type="spellStart"/>
            <w:r w:rsidRPr="005E3B2A">
              <w:rPr>
                <w:rFonts w:ascii="Times New Roman" w:hAnsi="Times New Roman"/>
              </w:rPr>
              <w:t>функциональностями</w:t>
            </w:r>
            <w:proofErr w:type="spellEnd"/>
            <w:r w:rsidRPr="005E3B2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 </w:t>
            </w:r>
            <w:r w:rsidRPr="005E3B2A">
              <w:rPr>
                <w:rFonts w:ascii="Times New Roman" w:hAnsi="Times New Roman"/>
              </w:rPr>
              <w:t>SAP</w:t>
            </w:r>
          </w:p>
          <w:p w14:paraId="7277463F" w14:textId="77777777" w:rsidR="00442181" w:rsidRPr="005E3B2A" w:rsidRDefault="00442181" w:rsidP="00442181">
            <w:pPr>
              <w:pStyle w:val="a3"/>
              <w:numPr>
                <w:ilvl w:val="0"/>
                <w:numId w:val="4"/>
              </w:numPr>
              <w:ind w:left="317" w:hanging="218"/>
              <w:contextualSpacing/>
              <w:rPr>
                <w:rFonts w:ascii="Times New Roman" w:hAnsi="Times New Roman"/>
              </w:rPr>
            </w:pPr>
            <w:r w:rsidRPr="005E3B2A">
              <w:rPr>
                <w:rFonts w:ascii="Times New Roman" w:hAnsi="Times New Roman"/>
              </w:rPr>
              <w:t>Опыт интеграции со смежными модулями</w:t>
            </w:r>
            <w:r>
              <w:rPr>
                <w:rFonts w:ascii="Times New Roman" w:hAnsi="Times New Roman"/>
              </w:rPr>
              <w:t xml:space="preserve"> ПО</w:t>
            </w:r>
            <w:r w:rsidRPr="005E3B2A">
              <w:rPr>
                <w:rFonts w:ascii="Times New Roman" w:hAnsi="Times New Roman"/>
              </w:rPr>
              <w:t xml:space="preserve"> SAP</w:t>
            </w:r>
          </w:p>
          <w:p w14:paraId="64CEC2FD" w14:textId="77777777" w:rsidR="00442181" w:rsidRPr="005E3B2A" w:rsidRDefault="00442181" w:rsidP="00442181">
            <w:pPr>
              <w:pStyle w:val="a3"/>
              <w:numPr>
                <w:ilvl w:val="0"/>
                <w:numId w:val="4"/>
              </w:numPr>
              <w:ind w:left="317" w:hanging="218"/>
              <w:contextualSpacing/>
              <w:rPr>
                <w:rFonts w:ascii="Times New Roman" w:hAnsi="Times New Roman"/>
              </w:rPr>
            </w:pPr>
            <w:r w:rsidRPr="005E3B2A">
              <w:rPr>
                <w:rFonts w:ascii="Times New Roman" w:hAnsi="Times New Roman"/>
              </w:rPr>
              <w:t>Опыт интеграции с внешними SAP-системами</w:t>
            </w:r>
          </w:p>
          <w:p w14:paraId="6B1B5786" w14:textId="77777777" w:rsidR="00442181" w:rsidRPr="005E3B2A" w:rsidRDefault="00442181" w:rsidP="00442181">
            <w:pPr>
              <w:pStyle w:val="a3"/>
              <w:numPr>
                <w:ilvl w:val="0"/>
                <w:numId w:val="4"/>
              </w:numPr>
              <w:ind w:left="317" w:hanging="218"/>
              <w:contextualSpacing/>
              <w:rPr>
                <w:rFonts w:ascii="Times New Roman" w:hAnsi="Times New Roman"/>
              </w:rPr>
            </w:pPr>
            <w:r w:rsidRPr="005E3B2A">
              <w:rPr>
                <w:rFonts w:ascii="Times New Roman" w:hAnsi="Times New Roman"/>
              </w:rPr>
              <w:t xml:space="preserve">Опыт интеграции с внешними </w:t>
            </w:r>
            <w:r>
              <w:rPr>
                <w:rFonts w:ascii="Times New Roman" w:hAnsi="Times New Roman"/>
              </w:rPr>
              <w:t>не</w:t>
            </w:r>
            <w:r w:rsidRPr="005E3B2A">
              <w:rPr>
                <w:rFonts w:ascii="Times New Roman" w:hAnsi="Times New Roman"/>
              </w:rPr>
              <w:t>-SAP системами</w:t>
            </w:r>
          </w:p>
          <w:p w14:paraId="5E70F00F" w14:textId="12F993F0" w:rsidR="00442181" w:rsidRPr="008C5251" w:rsidRDefault="00442181" w:rsidP="00442181">
            <w:pPr>
              <w:pStyle w:val="a3"/>
              <w:numPr>
                <w:ilvl w:val="0"/>
                <w:numId w:val="4"/>
              </w:numPr>
              <w:ind w:left="317" w:hanging="218"/>
              <w:contextualSpacing/>
              <w:rPr>
                <w:rFonts w:ascii="Times New Roman" w:hAnsi="Times New Roman"/>
              </w:rPr>
            </w:pPr>
            <w:r w:rsidRPr="005E3B2A">
              <w:rPr>
                <w:rFonts w:ascii="Times New Roman" w:hAnsi="Times New Roman"/>
              </w:rPr>
              <w:t xml:space="preserve">Опыт участия минимум в двух проектах полного цикла внедрения </w:t>
            </w:r>
            <w:r>
              <w:rPr>
                <w:rFonts w:ascii="Times New Roman" w:hAnsi="Times New Roman"/>
              </w:rPr>
              <w:t xml:space="preserve">ПО </w:t>
            </w:r>
            <w:r w:rsidRPr="005E3B2A">
              <w:rPr>
                <w:rFonts w:ascii="Times New Roman" w:hAnsi="Times New Roman"/>
              </w:rPr>
              <w:t>SAP</w:t>
            </w:r>
          </w:p>
        </w:tc>
        <w:tc>
          <w:tcPr>
            <w:tcW w:w="1689" w:type="dxa"/>
          </w:tcPr>
          <w:p w14:paraId="2DB662D7" w14:textId="77777777" w:rsidR="00442181" w:rsidRPr="008C5251" w:rsidRDefault="00442181" w:rsidP="00442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181" w:rsidRPr="008C5251" w14:paraId="3C424524" w14:textId="77777777" w:rsidTr="00442181">
        <w:trPr>
          <w:trHeight w:val="510"/>
        </w:trPr>
        <w:tc>
          <w:tcPr>
            <w:tcW w:w="566" w:type="dxa"/>
            <w:vAlign w:val="center"/>
          </w:tcPr>
          <w:p w14:paraId="5210C6B1" w14:textId="77777777" w:rsidR="00442181" w:rsidRPr="008C5251" w:rsidRDefault="00442181" w:rsidP="0044218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C525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83" w:type="dxa"/>
            <w:vAlign w:val="center"/>
          </w:tcPr>
          <w:p w14:paraId="68A34F30" w14:textId="77777777" w:rsidR="00442181" w:rsidRPr="008C5251" w:rsidRDefault="00442181" w:rsidP="004421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251">
              <w:rPr>
                <w:rFonts w:ascii="Times New Roman" w:hAnsi="Times New Roman" w:cs="Times New Roman"/>
              </w:rPr>
              <w:t>К3 - Старший консультант</w:t>
            </w:r>
          </w:p>
        </w:tc>
        <w:tc>
          <w:tcPr>
            <w:tcW w:w="5165" w:type="dxa"/>
          </w:tcPr>
          <w:p w14:paraId="5C21CAF0" w14:textId="09C4F5D9" w:rsidR="00442181" w:rsidRPr="008C5251" w:rsidRDefault="00442181" w:rsidP="00442181">
            <w:pPr>
              <w:pStyle w:val="a3"/>
              <w:numPr>
                <w:ilvl w:val="0"/>
                <w:numId w:val="5"/>
              </w:numPr>
              <w:ind w:left="317" w:hanging="218"/>
              <w:contextualSpacing/>
              <w:rPr>
                <w:rFonts w:ascii="Times New Roman" w:hAnsi="Times New Roman"/>
              </w:rPr>
            </w:pPr>
            <w:r w:rsidRPr="005E3B2A">
              <w:rPr>
                <w:rFonts w:ascii="Times New Roman" w:hAnsi="Times New Roman"/>
              </w:rPr>
              <w:t xml:space="preserve">Не менее 2-х лет опыта работы с профильными </w:t>
            </w:r>
            <w:proofErr w:type="spellStart"/>
            <w:r w:rsidRPr="005E3B2A">
              <w:rPr>
                <w:rFonts w:ascii="Times New Roman" w:hAnsi="Times New Roman"/>
              </w:rPr>
              <w:t>функциональностями</w:t>
            </w:r>
            <w:proofErr w:type="spellEnd"/>
            <w:r w:rsidRPr="005E3B2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 </w:t>
            </w:r>
            <w:r w:rsidRPr="005E3B2A">
              <w:rPr>
                <w:rFonts w:ascii="Times New Roman" w:hAnsi="Times New Roman"/>
              </w:rPr>
              <w:t>SAP</w:t>
            </w:r>
          </w:p>
        </w:tc>
        <w:tc>
          <w:tcPr>
            <w:tcW w:w="1689" w:type="dxa"/>
          </w:tcPr>
          <w:p w14:paraId="1773459D" w14:textId="77777777" w:rsidR="00442181" w:rsidRPr="008C5251" w:rsidRDefault="00442181" w:rsidP="00442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181" w:rsidRPr="008C5251" w14:paraId="2CD20AE9" w14:textId="77777777" w:rsidTr="00442181">
        <w:trPr>
          <w:trHeight w:val="510"/>
        </w:trPr>
        <w:tc>
          <w:tcPr>
            <w:tcW w:w="566" w:type="dxa"/>
            <w:vAlign w:val="center"/>
          </w:tcPr>
          <w:p w14:paraId="55635D41" w14:textId="77777777" w:rsidR="00442181" w:rsidRPr="008C5251" w:rsidRDefault="00442181" w:rsidP="0044218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C525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83" w:type="dxa"/>
            <w:vAlign w:val="center"/>
          </w:tcPr>
          <w:p w14:paraId="5FFD6505" w14:textId="77777777" w:rsidR="00442181" w:rsidRPr="008C5251" w:rsidRDefault="00442181" w:rsidP="004421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251">
              <w:rPr>
                <w:rFonts w:ascii="Times New Roman" w:hAnsi="Times New Roman" w:cs="Times New Roman"/>
                <w:lang w:val="en-US"/>
              </w:rPr>
              <w:t>K</w:t>
            </w:r>
            <w:r w:rsidRPr="008C5251">
              <w:rPr>
                <w:rFonts w:ascii="Times New Roman" w:hAnsi="Times New Roman" w:cs="Times New Roman"/>
              </w:rPr>
              <w:t>2 - Консультант</w:t>
            </w:r>
          </w:p>
        </w:tc>
        <w:tc>
          <w:tcPr>
            <w:tcW w:w="5165" w:type="dxa"/>
          </w:tcPr>
          <w:p w14:paraId="0F6FA7FB" w14:textId="77777777" w:rsidR="00442181" w:rsidRPr="005E3B2A" w:rsidRDefault="00442181" w:rsidP="00442181">
            <w:pPr>
              <w:pStyle w:val="a3"/>
              <w:numPr>
                <w:ilvl w:val="0"/>
                <w:numId w:val="6"/>
              </w:numPr>
              <w:ind w:left="317" w:hanging="218"/>
              <w:contextualSpacing/>
              <w:rPr>
                <w:rFonts w:ascii="Times New Roman" w:hAnsi="Times New Roman"/>
              </w:rPr>
            </w:pPr>
            <w:r w:rsidRPr="005E3B2A">
              <w:rPr>
                <w:rFonts w:ascii="Times New Roman" w:hAnsi="Times New Roman"/>
              </w:rPr>
              <w:t xml:space="preserve">Не менее 1 года на предприятиях энергетической отрасли, в области или не менее 1-го года опыта работы с профильными </w:t>
            </w:r>
            <w:proofErr w:type="spellStart"/>
            <w:r w:rsidRPr="005E3B2A">
              <w:rPr>
                <w:rFonts w:ascii="Times New Roman" w:hAnsi="Times New Roman"/>
              </w:rPr>
              <w:t>функциональностями</w:t>
            </w:r>
            <w:proofErr w:type="spellEnd"/>
            <w:r w:rsidRPr="005E3B2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 </w:t>
            </w:r>
            <w:r w:rsidRPr="005E3B2A">
              <w:rPr>
                <w:rFonts w:ascii="Times New Roman" w:hAnsi="Times New Roman"/>
              </w:rPr>
              <w:t>SAP</w:t>
            </w:r>
          </w:p>
          <w:p w14:paraId="454E2748" w14:textId="498BF3DE" w:rsidR="00442181" w:rsidRPr="008C5251" w:rsidRDefault="00442181" w:rsidP="00442181">
            <w:pPr>
              <w:pStyle w:val="a3"/>
              <w:numPr>
                <w:ilvl w:val="0"/>
                <w:numId w:val="6"/>
              </w:numPr>
              <w:ind w:left="317" w:hanging="218"/>
              <w:contextualSpacing/>
              <w:rPr>
                <w:rFonts w:ascii="Times New Roman" w:hAnsi="Times New Roman"/>
              </w:rPr>
            </w:pPr>
            <w:r w:rsidRPr="005E3B2A">
              <w:rPr>
                <w:rFonts w:ascii="Times New Roman" w:hAnsi="Times New Roman"/>
              </w:rPr>
              <w:t xml:space="preserve">Опыт интеграции со смежными модулями </w:t>
            </w:r>
            <w:r>
              <w:rPr>
                <w:rFonts w:ascii="Times New Roman" w:hAnsi="Times New Roman"/>
              </w:rPr>
              <w:t xml:space="preserve">ПО </w:t>
            </w:r>
            <w:r w:rsidRPr="005E3B2A">
              <w:rPr>
                <w:rFonts w:ascii="Times New Roman" w:hAnsi="Times New Roman"/>
              </w:rPr>
              <w:t>SAP</w:t>
            </w:r>
          </w:p>
        </w:tc>
        <w:tc>
          <w:tcPr>
            <w:tcW w:w="1689" w:type="dxa"/>
          </w:tcPr>
          <w:p w14:paraId="6245DA3C" w14:textId="77777777" w:rsidR="00442181" w:rsidRPr="008C5251" w:rsidRDefault="00442181" w:rsidP="00442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AFA" w:rsidRPr="008C5251" w14:paraId="59770651" w14:textId="77777777" w:rsidTr="00442181">
        <w:trPr>
          <w:trHeight w:val="510"/>
        </w:trPr>
        <w:tc>
          <w:tcPr>
            <w:tcW w:w="566" w:type="dxa"/>
            <w:vAlign w:val="center"/>
          </w:tcPr>
          <w:p w14:paraId="10F961B1" w14:textId="77777777" w:rsidR="00F85AFA" w:rsidRPr="008C5251" w:rsidRDefault="00F85AFA" w:rsidP="00957A5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C525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383" w:type="dxa"/>
            <w:vAlign w:val="center"/>
          </w:tcPr>
          <w:p w14:paraId="4A257CFF" w14:textId="77777777" w:rsidR="00F85AFA" w:rsidRPr="008C5251" w:rsidRDefault="00F85AFA" w:rsidP="00957A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251">
              <w:rPr>
                <w:rFonts w:ascii="Times New Roman" w:hAnsi="Times New Roman" w:cs="Times New Roman"/>
              </w:rPr>
              <w:t>К1 - Младший консультант</w:t>
            </w:r>
          </w:p>
        </w:tc>
        <w:tc>
          <w:tcPr>
            <w:tcW w:w="5165" w:type="dxa"/>
          </w:tcPr>
          <w:p w14:paraId="1B39173C" w14:textId="77777777" w:rsidR="00F85AFA" w:rsidRPr="008C5251" w:rsidRDefault="00F85AFA" w:rsidP="00F85AFA">
            <w:pPr>
              <w:pStyle w:val="a3"/>
              <w:numPr>
                <w:ilvl w:val="0"/>
                <w:numId w:val="7"/>
              </w:numPr>
              <w:ind w:left="317" w:hanging="218"/>
              <w:contextualSpacing/>
              <w:rPr>
                <w:rFonts w:ascii="Times New Roman" w:hAnsi="Times New Roman"/>
              </w:rPr>
            </w:pPr>
            <w:r w:rsidRPr="008C5251">
              <w:rPr>
                <w:rFonts w:ascii="Times New Roman" w:hAnsi="Times New Roman"/>
              </w:rPr>
              <w:t>Требования отсутствуют</w:t>
            </w:r>
          </w:p>
        </w:tc>
        <w:tc>
          <w:tcPr>
            <w:tcW w:w="1689" w:type="dxa"/>
          </w:tcPr>
          <w:p w14:paraId="783D0F0B" w14:textId="77777777" w:rsidR="00F85AFA" w:rsidRPr="008C5251" w:rsidRDefault="00F85AFA" w:rsidP="0095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3A2BDD" w14:textId="77777777" w:rsidR="00F85AFA" w:rsidRPr="00AF0B8C" w:rsidRDefault="00F85AFA" w:rsidP="00AF0B8C">
      <w:pPr>
        <w:tabs>
          <w:tab w:val="left" w:pos="567"/>
        </w:tabs>
        <w:spacing w:before="120" w:after="120" w:line="240" w:lineRule="auto"/>
        <w:ind w:left="567" w:hanging="141"/>
        <w:jc w:val="both"/>
        <w:rPr>
          <w:rFonts w:ascii="Times New Roman" w:hAnsi="Times New Roman" w:cs="Times New Roman"/>
          <w:sz w:val="20"/>
          <w:szCs w:val="20"/>
        </w:rPr>
      </w:pPr>
    </w:p>
    <w:p w14:paraId="40B1A057" w14:textId="77777777" w:rsidR="00AB058E" w:rsidRPr="0002301B" w:rsidRDefault="00342643" w:rsidP="00AB058E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Участнику</w:t>
      </w:r>
      <w:r w:rsidR="00AB058E" w:rsidRPr="0002301B">
        <w:rPr>
          <w:rFonts w:ascii="Times New Roman" w:hAnsi="Times New Roman" w:cs="Times New Roman"/>
          <w:sz w:val="24"/>
          <w:szCs w:val="24"/>
        </w:rPr>
        <w:t xml:space="preserve">, предложившему наименьшую стоимость </w:t>
      </w:r>
      <w:proofErr w:type="spellStart"/>
      <w:r w:rsidR="00AB058E" w:rsidRPr="00D350F2">
        <w:rPr>
          <w:rFonts w:ascii="Times New Roman" w:hAnsi="Times New Roman" w:cs="Times New Roman"/>
          <w:sz w:val="24"/>
          <w:szCs w:val="24"/>
        </w:rPr>
        <w:t>консалт</w:t>
      </w:r>
      <w:proofErr w:type="spellEnd"/>
      <w:r w:rsidR="00AB058E" w:rsidRPr="00D350F2">
        <w:rPr>
          <w:rFonts w:ascii="Times New Roman" w:hAnsi="Times New Roman" w:cs="Times New Roman"/>
          <w:sz w:val="24"/>
          <w:szCs w:val="24"/>
        </w:rPr>
        <w:t>-дня специалиста</w:t>
      </w:r>
      <w:r w:rsidR="00AB058E" w:rsidRPr="0002301B">
        <w:rPr>
          <w:rFonts w:ascii="Times New Roman" w:hAnsi="Times New Roman" w:cs="Times New Roman"/>
          <w:sz w:val="24"/>
          <w:szCs w:val="24"/>
        </w:rPr>
        <w:t>, присваивается максимальное количество баллов критерия.</w:t>
      </w:r>
    </w:p>
    <w:p w14:paraId="79610863" w14:textId="77777777" w:rsidR="00AB058E" w:rsidRDefault="00AB058E" w:rsidP="00AB058E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301B">
        <w:rPr>
          <w:rFonts w:ascii="Times New Roman" w:hAnsi="Times New Roman" w:cs="Times New Roman"/>
          <w:sz w:val="24"/>
          <w:szCs w:val="24"/>
        </w:rPr>
        <w:t xml:space="preserve">Количество баллов, присуждаемое другим </w:t>
      </w:r>
      <w:r w:rsidR="00342643">
        <w:rPr>
          <w:rFonts w:ascii="Times New Roman" w:hAnsi="Times New Roman" w:cs="Times New Roman"/>
          <w:sz w:val="24"/>
          <w:szCs w:val="24"/>
        </w:rPr>
        <w:t>Предложениям</w:t>
      </w:r>
      <w:r>
        <w:rPr>
          <w:rFonts w:ascii="Times New Roman" w:hAnsi="Times New Roman" w:cs="Times New Roman"/>
          <w:sz w:val="24"/>
          <w:szCs w:val="24"/>
        </w:rPr>
        <w:t>, определяется по формуле. Например, критерий К1.1 определяется по формуле:</w:t>
      </w:r>
    </w:p>
    <w:p w14:paraId="1A8BB58E" w14:textId="77777777" w:rsidR="00AB058E" w:rsidRPr="00BE6D92" w:rsidRDefault="00AB058E" w:rsidP="00AB058E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K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1.1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i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 xml:space="preserve"> 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sup>
              </m:sSup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*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Бкр. ,</m:t>
          </m:r>
        </m:oMath>
      </m:oMathPara>
    </w:p>
    <w:p w14:paraId="7CC0B829" w14:textId="77777777" w:rsidR="00AB058E" w:rsidRDefault="00AB058E" w:rsidP="00AB0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14:paraId="08660A37" w14:textId="77777777" w:rsidR="00AB058E" w:rsidRDefault="00AB058E" w:rsidP="00AB05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4264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342643">
        <w:rPr>
          <w:rFonts w:ascii="Times New Roman" w:hAnsi="Times New Roman" w:cs="Times New Roman"/>
          <w:sz w:val="24"/>
          <w:szCs w:val="24"/>
        </w:rPr>
        <w:t>порядковый</w:t>
      </w:r>
      <w:proofErr w:type="gramEnd"/>
      <w:r w:rsidR="00342643">
        <w:rPr>
          <w:rFonts w:ascii="Times New Roman" w:hAnsi="Times New Roman" w:cs="Times New Roman"/>
          <w:sz w:val="24"/>
          <w:szCs w:val="24"/>
        </w:rPr>
        <w:t xml:space="preserve"> номер оцениваемого</w:t>
      </w:r>
      <w:r w:rsidRPr="00727DD8">
        <w:rPr>
          <w:rFonts w:ascii="Times New Roman" w:hAnsi="Times New Roman" w:cs="Times New Roman"/>
          <w:sz w:val="24"/>
          <w:szCs w:val="24"/>
        </w:rPr>
        <w:t xml:space="preserve"> </w:t>
      </w:r>
      <w:r w:rsidR="00342643">
        <w:rPr>
          <w:rFonts w:ascii="Times New Roman" w:hAnsi="Times New Roman" w:cs="Times New Roman"/>
          <w:sz w:val="24"/>
          <w:szCs w:val="24"/>
        </w:rPr>
        <w:t>предложения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DA28345" w14:textId="77777777" w:rsidR="00AB058E" w:rsidRDefault="00AB058E" w:rsidP="00AB05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  <w:lang w:val="en-US"/>
        </w:rPr>
        <w:t>min</w:t>
      </w:r>
      <w:r w:rsidRPr="00727D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727DD8">
        <w:rPr>
          <w:rFonts w:ascii="Times New Roman" w:hAnsi="Times New Roman" w:cs="Times New Roman"/>
          <w:sz w:val="24"/>
          <w:szCs w:val="24"/>
        </w:rPr>
        <w:t>минимальная стоимость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консалт</w:t>
      </w:r>
      <w:proofErr w:type="spellEnd"/>
      <w:r>
        <w:rPr>
          <w:rFonts w:ascii="Times New Roman" w:hAnsi="Times New Roman" w:cs="Times New Roman"/>
          <w:sz w:val="24"/>
          <w:szCs w:val="24"/>
        </w:rPr>
        <w:t>-дня, предложенная одним из Участников;</w:t>
      </w:r>
    </w:p>
    <w:p w14:paraId="6E92DD1C" w14:textId="77777777" w:rsidR="00AB058E" w:rsidRDefault="00AB058E" w:rsidP="00AB05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27DD8">
        <w:rPr>
          <w:rFonts w:ascii="Times New Roman" w:hAnsi="Times New Roman" w:cs="Times New Roman"/>
          <w:sz w:val="24"/>
          <w:szCs w:val="24"/>
        </w:rPr>
        <w:t xml:space="preserve"> – стоимость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консалт</w:t>
      </w:r>
      <w:proofErr w:type="spellEnd"/>
      <w:r>
        <w:rPr>
          <w:rFonts w:ascii="Times New Roman" w:hAnsi="Times New Roman" w:cs="Times New Roman"/>
          <w:sz w:val="24"/>
          <w:szCs w:val="24"/>
        </w:rPr>
        <w:t>-дня</w:t>
      </w:r>
      <w:proofErr w:type="gramEnd"/>
      <w:r w:rsidRPr="00727DD8">
        <w:rPr>
          <w:rFonts w:ascii="Times New Roman" w:hAnsi="Times New Roman" w:cs="Times New Roman"/>
          <w:sz w:val="24"/>
          <w:szCs w:val="24"/>
        </w:rPr>
        <w:t xml:space="preserve"> оцениваемо</w:t>
      </w:r>
      <w:r w:rsidR="00342643">
        <w:rPr>
          <w:rFonts w:ascii="Times New Roman" w:hAnsi="Times New Roman" w:cs="Times New Roman"/>
          <w:sz w:val="24"/>
          <w:szCs w:val="24"/>
        </w:rPr>
        <w:t>го</w:t>
      </w:r>
      <w:r w:rsidRPr="00727DD8">
        <w:rPr>
          <w:rFonts w:ascii="Times New Roman" w:hAnsi="Times New Roman" w:cs="Times New Roman"/>
          <w:sz w:val="24"/>
          <w:szCs w:val="24"/>
        </w:rPr>
        <w:t xml:space="preserve"> </w:t>
      </w:r>
      <w:r w:rsidRPr="00727DD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27DD8">
        <w:rPr>
          <w:rFonts w:ascii="Times New Roman" w:hAnsi="Times New Roman" w:cs="Times New Roman"/>
          <w:sz w:val="24"/>
          <w:szCs w:val="24"/>
        </w:rPr>
        <w:t>-</w:t>
      </w:r>
      <w:r w:rsidR="00342643">
        <w:rPr>
          <w:rFonts w:ascii="Times New Roman" w:hAnsi="Times New Roman" w:cs="Times New Roman"/>
          <w:sz w:val="24"/>
          <w:szCs w:val="24"/>
        </w:rPr>
        <w:t>го</w:t>
      </w:r>
      <w:r w:rsidRPr="00727DD8">
        <w:rPr>
          <w:rFonts w:ascii="Times New Roman" w:hAnsi="Times New Roman" w:cs="Times New Roman"/>
          <w:sz w:val="24"/>
          <w:szCs w:val="24"/>
        </w:rPr>
        <w:t xml:space="preserve"> </w:t>
      </w:r>
      <w:r w:rsidR="00342643">
        <w:rPr>
          <w:rFonts w:ascii="Times New Roman" w:hAnsi="Times New Roman" w:cs="Times New Roman"/>
          <w:sz w:val="24"/>
          <w:szCs w:val="24"/>
        </w:rPr>
        <w:t>предложения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3395C5B" w14:textId="77777777" w:rsidR="00AB058E" w:rsidRDefault="00AB058E" w:rsidP="00004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Бкр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</w:t>
      </w:r>
      <w:r w:rsidRPr="00727DD8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по критерию «Стоимость </w:t>
      </w:r>
      <w:proofErr w:type="spellStart"/>
      <w:r w:rsidRPr="00727DD8">
        <w:rPr>
          <w:rFonts w:ascii="Times New Roman" w:hAnsi="Times New Roman" w:cs="Times New Roman"/>
          <w:sz w:val="24"/>
          <w:szCs w:val="24"/>
        </w:rPr>
        <w:t>консалт</w:t>
      </w:r>
      <w:proofErr w:type="spellEnd"/>
      <w:r w:rsidRPr="00727DD8">
        <w:rPr>
          <w:rFonts w:ascii="Times New Roman" w:hAnsi="Times New Roman" w:cs="Times New Roman"/>
          <w:sz w:val="24"/>
          <w:szCs w:val="24"/>
        </w:rPr>
        <w:t>-дня</w:t>
      </w:r>
      <w:r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Pr="00727DD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98D92A" w14:textId="77777777" w:rsidR="00AB058E" w:rsidRPr="00727DD8" w:rsidRDefault="00AB058E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Аналогично определяются критерии К1.2 – К1.5.</w:t>
      </w:r>
    </w:p>
    <w:p w14:paraId="74CFEC62" w14:textId="77777777" w:rsidR="00AB058E" w:rsidRDefault="00342643" w:rsidP="00AB058E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Рейтинг, присуждаемого i-</w:t>
      </w:r>
      <w:proofErr w:type="spellStart"/>
      <w:r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AB058E" w:rsidRPr="001922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="00AB058E" w:rsidRPr="00192286">
        <w:rPr>
          <w:rFonts w:ascii="Times New Roman" w:hAnsi="Times New Roman" w:cs="Times New Roman"/>
          <w:sz w:val="24"/>
          <w:szCs w:val="24"/>
        </w:rPr>
        <w:t xml:space="preserve"> на участие в закупке по критерию «</w:t>
      </w:r>
      <w:r w:rsidR="00AB058E" w:rsidRPr="00D350F2">
        <w:rPr>
          <w:rFonts w:ascii="Times New Roman" w:hAnsi="Times New Roman" w:cs="Times New Roman"/>
          <w:sz w:val="24"/>
          <w:szCs w:val="24"/>
        </w:rPr>
        <w:t xml:space="preserve">Стоимость </w:t>
      </w:r>
      <w:proofErr w:type="spellStart"/>
      <w:r w:rsidR="00AB058E" w:rsidRPr="00D350F2">
        <w:rPr>
          <w:rFonts w:ascii="Times New Roman" w:hAnsi="Times New Roman" w:cs="Times New Roman"/>
          <w:sz w:val="24"/>
          <w:szCs w:val="24"/>
        </w:rPr>
        <w:t>консалт</w:t>
      </w:r>
      <w:proofErr w:type="spellEnd"/>
      <w:r w:rsidR="00AB058E" w:rsidRPr="00D350F2">
        <w:rPr>
          <w:rFonts w:ascii="Times New Roman" w:hAnsi="Times New Roman" w:cs="Times New Roman"/>
          <w:sz w:val="24"/>
          <w:szCs w:val="24"/>
        </w:rPr>
        <w:t>-дня специалиста</w:t>
      </w:r>
      <w:r w:rsidR="00AB058E" w:rsidRPr="00192286">
        <w:rPr>
          <w:rFonts w:ascii="Times New Roman" w:hAnsi="Times New Roman" w:cs="Times New Roman"/>
          <w:sz w:val="24"/>
          <w:szCs w:val="24"/>
        </w:rPr>
        <w:t>»,</w:t>
      </w:r>
      <w:r w:rsidR="00AB058E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AB058E">
        <w:rPr>
          <w:rFonts w:ascii="Times New Roman" w:hAnsi="Times New Roman" w:cs="Times New Roman"/>
          <w:sz w:val="24"/>
          <w:szCs w:val="24"/>
        </w:rPr>
        <w:t>К1</w:t>
      </w:r>
      <w:r w:rsidR="00AB058E">
        <w:rPr>
          <w:rFonts w:ascii="Times New Roman" w:hAnsi="Times New Roman" w:cs="Times New Roman"/>
          <w:sz w:val="24"/>
          <w:szCs w:val="24"/>
          <w:lang w:val="en-US"/>
        </w:rPr>
        <w:t>i)</w:t>
      </w:r>
      <w:r w:rsidR="00AB058E" w:rsidRPr="00192286">
        <w:rPr>
          <w:rFonts w:ascii="Times New Roman" w:hAnsi="Times New Roman" w:cs="Times New Roman"/>
          <w:sz w:val="24"/>
          <w:szCs w:val="24"/>
        </w:rPr>
        <w:t xml:space="preserve"> определяется по формуле:</w:t>
      </w:r>
    </w:p>
    <w:p w14:paraId="67AC5A6B" w14:textId="77777777" w:rsidR="00AB058E" w:rsidRPr="0082191B" w:rsidRDefault="00AB058E" w:rsidP="00AB058E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K1i=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K1.1i+K1.2i+K1.3i+K1.4i+K1.5i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 .</m:t>
          </m:r>
        </m:oMath>
      </m:oMathPara>
    </w:p>
    <w:p w14:paraId="5A15AD96" w14:textId="77777777" w:rsidR="00F4655D" w:rsidRPr="006606B2" w:rsidRDefault="00AB058E" w:rsidP="00AB058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 xml:space="preserve">Для расчета итогового рейтинга по </w:t>
      </w:r>
      <w:r w:rsidR="00342643">
        <w:rPr>
          <w:rFonts w:ascii="Times New Roman" w:hAnsi="Times New Roman" w:cs="Times New Roman"/>
          <w:sz w:val="24"/>
          <w:szCs w:val="24"/>
        </w:rPr>
        <w:t>Предложению</w:t>
      </w:r>
      <w:r w:rsidRPr="00192286">
        <w:rPr>
          <w:rFonts w:ascii="Times New Roman" w:hAnsi="Times New Roman" w:cs="Times New Roman"/>
          <w:sz w:val="24"/>
          <w:szCs w:val="24"/>
        </w:rPr>
        <w:t>, рейтинг, присуждаем</w:t>
      </w:r>
      <w:r w:rsidR="00342643">
        <w:rPr>
          <w:rFonts w:ascii="Times New Roman" w:hAnsi="Times New Roman" w:cs="Times New Roman"/>
          <w:sz w:val="24"/>
          <w:szCs w:val="24"/>
        </w:rPr>
        <w:t>ого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это</w:t>
      </w:r>
      <w:r w:rsidR="00342643">
        <w:rPr>
          <w:rFonts w:ascii="Times New Roman" w:hAnsi="Times New Roman" w:cs="Times New Roman"/>
          <w:sz w:val="24"/>
          <w:szCs w:val="24"/>
        </w:rPr>
        <w:t>му</w:t>
      </w:r>
      <w:r w:rsidRPr="00192286">
        <w:rPr>
          <w:rFonts w:ascii="Times New Roman" w:hAnsi="Times New Roman" w:cs="Times New Roman"/>
          <w:sz w:val="24"/>
          <w:szCs w:val="24"/>
        </w:rPr>
        <w:t xml:space="preserve"> </w:t>
      </w:r>
      <w:r w:rsidR="00342643">
        <w:rPr>
          <w:rFonts w:ascii="Times New Roman" w:hAnsi="Times New Roman" w:cs="Times New Roman"/>
          <w:sz w:val="24"/>
          <w:szCs w:val="24"/>
        </w:rPr>
        <w:t>Предложению</w:t>
      </w:r>
      <w:r w:rsidRPr="00192286">
        <w:rPr>
          <w:rFonts w:ascii="Times New Roman" w:hAnsi="Times New Roman" w:cs="Times New Roman"/>
          <w:sz w:val="24"/>
          <w:szCs w:val="24"/>
        </w:rPr>
        <w:t xml:space="preserve"> по критерию «</w:t>
      </w:r>
      <w:r w:rsidRPr="00D350F2">
        <w:rPr>
          <w:rFonts w:ascii="Times New Roman" w:hAnsi="Times New Roman" w:cs="Times New Roman"/>
          <w:sz w:val="24"/>
          <w:szCs w:val="24"/>
        </w:rPr>
        <w:t xml:space="preserve">Стоимость </w:t>
      </w:r>
      <w:proofErr w:type="spellStart"/>
      <w:r w:rsidRPr="00D350F2">
        <w:rPr>
          <w:rFonts w:ascii="Times New Roman" w:hAnsi="Times New Roman" w:cs="Times New Roman"/>
          <w:sz w:val="24"/>
          <w:szCs w:val="24"/>
        </w:rPr>
        <w:t>консалт</w:t>
      </w:r>
      <w:proofErr w:type="spellEnd"/>
      <w:r w:rsidRPr="00D350F2">
        <w:rPr>
          <w:rFonts w:ascii="Times New Roman" w:hAnsi="Times New Roman" w:cs="Times New Roman"/>
          <w:sz w:val="24"/>
          <w:szCs w:val="24"/>
        </w:rPr>
        <w:t>-дня специалиста</w:t>
      </w:r>
      <w:r w:rsidRPr="00192286">
        <w:rPr>
          <w:rFonts w:ascii="Times New Roman" w:hAnsi="Times New Roman" w:cs="Times New Roman"/>
          <w:sz w:val="24"/>
          <w:szCs w:val="24"/>
        </w:rPr>
        <w:t>», умножается на соответствующую указанному критерию значимость.</w:t>
      </w:r>
    </w:p>
    <w:p w14:paraId="0CB130DB" w14:textId="77777777" w:rsidR="00C92461" w:rsidRPr="006606B2" w:rsidRDefault="00C92461" w:rsidP="00192286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D7D735" w14:textId="2B71AAFC" w:rsidR="007A2871" w:rsidRPr="00C348EF" w:rsidRDefault="00BB1175" w:rsidP="00C348EF">
      <w:pPr>
        <w:keepNext/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348EF" w:rsidRPr="00C348EF">
        <w:rPr>
          <w:rFonts w:ascii="Times New Roman" w:hAnsi="Times New Roman" w:cs="Times New Roman"/>
          <w:b/>
          <w:sz w:val="24"/>
          <w:szCs w:val="24"/>
        </w:rPr>
        <w:t>. Методика оценки Участника по критерию «</w:t>
      </w:r>
      <w:r w:rsidR="00B91484">
        <w:rPr>
          <w:rFonts w:ascii="Times New Roman" w:hAnsi="Times New Roman" w:cs="Times New Roman"/>
          <w:b/>
          <w:sz w:val="24"/>
          <w:szCs w:val="24"/>
        </w:rPr>
        <w:t>Опыт и квалификация</w:t>
      </w:r>
      <w:r w:rsidR="00C348EF" w:rsidRPr="00C348EF">
        <w:rPr>
          <w:rFonts w:ascii="Times New Roman" w:hAnsi="Times New Roman" w:cs="Times New Roman"/>
          <w:b/>
          <w:sz w:val="24"/>
          <w:szCs w:val="24"/>
        </w:rPr>
        <w:t>»</w:t>
      </w:r>
    </w:p>
    <w:p w14:paraId="7D67B623" w14:textId="12BFC21D" w:rsidR="00192286" w:rsidRPr="00C841B7" w:rsidRDefault="00192286" w:rsidP="005C3B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Для оценки по критерию «</w:t>
      </w:r>
      <w:r w:rsidR="00CF2954" w:rsidRPr="00CF2954">
        <w:rPr>
          <w:rFonts w:ascii="Times New Roman" w:hAnsi="Times New Roman" w:cs="Times New Roman"/>
          <w:sz w:val="24"/>
          <w:szCs w:val="24"/>
        </w:rPr>
        <w:t xml:space="preserve">Опыт </w:t>
      </w:r>
      <w:r w:rsidR="00CF2954" w:rsidRPr="00C841B7">
        <w:rPr>
          <w:rFonts w:ascii="Times New Roman" w:hAnsi="Times New Roman" w:cs="Times New Roman"/>
          <w:sz w:val="24"/>
          <w:szCs w:val="24"/>
        </w:rPr>
        <w:t>и квалификация</w:t>
      </w:r>
      <w:r w:rsidRPr="00C841B7">
        <w:rPr>
          <w:rFonts w:ascii="Times New Roman" w:hAnsi="Times New Roman" w:cs="Times New Roman"/>
          <w:sz w:val="24"/>
          <w:szCs w:val="24"/>
        </w:rPr>
        <w:t>» уст</w:t>
      </w:r>
      <w:r w:rsidR="006067F4" w:rsidRPr="00C841B7">
        <w:rPr>
          <w:rFonts w:ascii="Times New Roman" w:hAnsi="Times New Roman" w:cs="Times New Roman"/>
          <w:sz w:val="24"/>
          <w:szCs w:val="24"/>
        </w:rPr>
        <w:t xml:space="preserve">ановлены </w:t>
      </w:r>
      <w:r w:rsidR="0061590C" w:rsidRPr="00C841B7">
        <w:rPr>
          <w:rFonts w:ascii="Times New Roman" w:hAnsi="Times New Roman" w:cs="Times New Roman"/>
          <w:sz w:val="24"/>
          <w:szCs w:val="24"/>
        </w:rPr>
        <w:t>два</w:t>
      </w:r>
      <w:r w:rsidR="006067F4" w:rsidRPr="00C841B7">
        <w:rPr>
          <w:rFonts w:ascii="Times New Roman" w:hAnsi="Times New Roman" w:cs="Times New Roman"/>
          <w:sz w:val="24"/>
          <w:szCs w:val="24"/>
        </w:rPr>
        <w:t xml:space="preserve"> показателя (П1</w:t>
      </w:r>
      <w:r w:rsidR="0061590C" w:rsidRPr="00C841B7">
        <w:rPr>
          <w:rFonts w:ascii="Times New Roman" w:hAnsi="Times New Roman" w:cs="Times New Roman"/>
          <w:sz w:val="24"/>
          <w:szCs w:val="24"/>
        </w:rPr>
        <w:t xml:space="preserve"> и</w:t>
      </w:r>
      <w:r w:rsidR="006067F4" w:rsidRPr="00C841B7">
        <w:rPr>
          <w:rFonts w:ascii="Times New Roman" w:hAnsi="Times New Roman" w:cs="Times New Roman"/>
          <w:sz w:val="24"/>
          <w:szCs w:val="24"/>
        </w:rPr>
        <w:t xml:space="preserve"> П2</w:t>
      </w:r>
      <w:r w:rsidRPr="00C841B7">
        <w:rPr>
          <w:rFonts w:ascii="Times New Roman" w:hAnsi="Times New Roman" w:cs="Times New Roman"/>
          <w:sz w:val="24"/>
          <w:szCs w:val="24"/>
        </w:rPr>
        <w:t xml:space="preserve">), сумма максимальных значений которых составляет </w:t>
      </w:r>
      <w:r w:rsidR="00C85FCA">
        <w:rPr>
          <w:rFonts w:ascii="Times New Roman" w:hAnsi="Times New Roman" w:cs="Times New Roman"/>
          <w:sz w:val="24"/>
          <w:szCs w:val="24"/>
        </w:rPr>
        <w:t>18</w:t>
      </w:r>
      <w:r w:rsidR="00C841B7" w:rsidRPr="00C841B7">
        <w:rPr>
          <w:rFonts w:ascii="Times New Roman" w:hAnsi="Times New Roman" w:cs="Times New Roman"/>
          <w:sz w:val="24"/>
          <w:szCs w:val="24"/>
        </w:rPr>
        <w:t>0</w:t>
      </w:r>
      <w:r w:rsidRPr="00C841B7">
        <w:rPr>
          <w:rFonts w:ascii="Times New Roman" w:hAnsi="Times New Roman" w:cs="Times New Roman"/>
          <w:sz w:val="24"/>
          <w:szCs w:val="24"/>
        </w:rPr>
        <w:t xml:space="preserve"> баллов:</w:t>
      </w:r>
    </w:p>
    <w:p w14:paraId="752733D7" w14:textId="776D69F4" w:rsidR="00684A0A" w:rsidRPr="000D5BD7" w:rsidRDefault="00684A0A" w:rsidP="005E5DEB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Показатель П</w:t>
      </w:r>
      <w:r w:rsidRPr="00684A0A">
        <w:rPr>
          <w:rFonts w:ascii="Times New Roman" w:hAnsi="Times New Roman" w:cs="Times New Roman"/>
          <w:b/>
          <w:sz w:val="24"/>
          <w:szCs w:val="24"/>
        </w:rPr>
        <w:t>1</w:t>
      </w:r>
      <w:r w:rsidRPr="001745A8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опыт</w:t>
      </w:r>
      <w:r w:rsidRPr="001745A8">
        <w:rPr>
          <w:rFonts w:ascii="Times New Roman" w:hAnsi="Times New Roman" w:cs="Times New Roman"/>
          <w:sz w:val="24"/>
          <w:szCs w:val="24"/>
        </w:rPr>
        <w:t xml:space="preserve"> Участника. Максимальное </w:t>
      </w:r>
      <w:r>
        <w:rPr>
          <w:rFonts w:ascii="Times New Roman" w:hAnsi="Times New Roman" w:cs="Times New Roman"/>
          <w:sz w:val="24"/>
          <w:szCs w:val="24"/>
        </w:rPr>
        <w:t xml:space="preserve">значение показателя составляет </w:t>
      </w:r>
      <w:r w:rsidR="00B91484">
        <w:rPr>
          <w:rFonts w:ascii="Times New Roman" w:hAnsi="Times New Roman" w:cs="Times New Roman"/>
          <w:sz w:val="24"/>
          <w:szCs w:val="24"/>
        </w:rPr>
        <w:t>2</w:t>
      </w:r>
      <w:r w:rsidRPr="00883E77">
        <w:rPr>
          <w:rFonts w:ascii="Times New Roman" w:hAnsi="Times New Roman" w:cs="Times New Roman"/>
          <w:sz w:val="24"/>
          <w:szCs w:val="24"/>
        </w:rPr>
        <w:t xml:space="preserve">0 </w:t>
      </w:r>
      <w:r w:rsidRPr="001745A8">
        <w:rPr>
          <w:rFonts w:ascii="Times New Roman" w:hAnsi="Times New Roman" w:cs="Times New Roman"/>
          <w:sz w:val="24"/>
          <w:szCs w:val="24"/>
        </w:rPr>
        <w:t xml:space="preserve">баллов. Оценка заявки производится на основании </w:t>
      </w:r>
      <w:r w:rsidRPr="000D5BD7">
        <w:rPr>
          <w:rFonts w:ascii="Times New Roman" w:hAnsi="Times New Roman" w:cs="Times New Roman"/>
          <w:sz w:val="24"/>
          <w:szCs w:val="24"/>
        </w:rPr>
        <w:t>опыт</w:t>
      </w:r>
      <w:r w:rsidR="00B91484">
        <w:rPr>
          <w:rFonts w:ascii="Times New Roman" w:hAnsi="Times New Roman" w:cs="Times New Roman"/>
          <w:sz w:val="24"/>
          <w:szCs w:val="24"/>
        </w:rPr>
        <w:t>а</w:t>
      </w:r>
      <w:r w:rsidRPr="000D5BD7">
        <w:rPr>
          <w:rFonts w:ascii="Times New Roman" w:hAnsi="Times New Roman" w:cs="Times New Roman"/>
          <w:sz w:val="24"/>
          <w:szCs w:val="24"/>
        </w:rPr>
        <w:t xml:space="preserve"> </w:t>
      </w:r>
      <w:r w:rsidR="00593EA3" w:rsidRPr="000D5BD7">
        <w:rPr>
          <w:rFonts w:ascii="Times New Roman" w:hAnsi="Times New Roman" w:cs="Times New Roman"/>
          <w:sz w:val="24"/>
          <w:szCs w:val="24"/>
        </w:rPr>
        <w:t xml:space="preserve">выполнения аналогичных договоров </w:t>
      </w:r>
      <w:r w:rsidR="0049256D" w:rsidRPr="000D5BD7">
        <w:rPr>
          <w:rFonts w:ascii="Times New Roman" w:hAnsi="Times New Roman" w:cs="Times New Roman"/>
          <w:sz w:val="24"/>
          <w:szCs w:val="24"/>
        </w:rPr>
        <w:t xml:space="preserve">в компаниях энергетической отрасли </w:t>
      </w:r>
      <w:r w:rsidRPr="000D5BD7">
        <w:rPr>
          <w:rFonts w:ascii="Times New Roman" w:hAnsi="Times New Roman" w:cs="Times New Roman"/>
          <w:sz w:val="24"/>
          <w:szCs w:val="24"/>
        </w:rPr>
        <w:t>в качестве генерального подрядчика</w:t>
      </w:r>
      <w:r w:rsidR="00FB62FC" w:rsidRPr="003B52F7">
        <w:rPr>
          <w:rFonts w:ascii="Times New Roman" w:hAnsi="Times New Roman" w:cs="Times New Roman"/>
          <w:sz w:val="24"/>
          <w:szCs w:val="24"/>
        </w:rPr>
        <w:t xml:space="preserve"> </w:t>
      </w:r>
      <w:r w:rsidR="00FB62FC">
        <w:rPr>
          <w:rFonts w:ascii="Times New Roman" w:hAnsi="Times New Roman" w:cs="Times New Roman"/>
          <w:sz w:val="24"/>
          <w:szCs w:val="24"/>
        </w:rPr>
        <w:t>за последние 3 года</w:t>
      </w:r>
      <w:r w:rsidRPr="000D5BD7">
        <w:rPr>
          <w:rFonts w:ascii="Times New Roman" w:hAnsi="Times New Roman" w:cs="Times New Roman"/>
          <w:sz w:val="24"/>
          <w:szCs w:val="24"/>
        </w:rPr>
        <w:t xml:space="preserve">. </w:t>
      </w:r>
      <w:r w:rsidRPr="000D5BD7">
        <w:rPr>
          <w:rFonts w:ascii="Times New Roman" w:hAnsi="Times New Roman" w:cs="Times New Roman"/>
          <w:sz w:val="24"/>
          <w:szCs w:val="24"/>
        </w:rPr>
        <w:lastRenderedPageBreak/>
        <w:t>Оценка по показателю П1 выполняется на основании «Справки о перечне и объемах выполнения аналогичных договоров» Участника:</w:t>
      </w:r>
    </w:p>
    <w:p w14:paraId="7BFCB809" w14:textId="77777777" w:rsidR="00684A0A" w:rsidRPr="000D5BD7" w:rsidRDefault="00684A0A" w:rsidP="00684A0A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D5BD7">
        <w:rPr>
          <w:rFonts w:ascii="Times New Roman" w:hAnsi="Times New Roman"/>
          <w:sz w:val="24"/>
          <w:szCs w:val="24"/>
        </w:rPr>
        <w:t xml:space="preserve">0 баллов – </w:t>
      </w:r>
      <w:r w:rsidR="00930327">
        <w:rPr>
          <w:rFonts w:ascii="Times New Roman" w:hAnsi="Times New Roman"/>
          <w:sz w:val="24"/>
          <w:szCs w:val="24"/>
        </w:rPr>
        <w:t xml:space="preserve">отсутствие </w:t>
      </w:r>
      <w:r w:rsidRPr="000D5BD7">
        <w:rPr>
          <w:rFonts w:ascii="Times New Roman" w:hAnsi="Times New Roman"/>
          <w:sz w:val="24"/>
          <w:szCs w:val="24"/>
        </w:rPr>
        <w:t xml:space="preserve">опыта </w:t>
      </w:r>
      <w:r w:rsidR="008B6CA5" w:rsidRPr="000D5BD7">
        <w:rPr>
          <w:rFonts w:ascii="Times New Roman" w:hAnsi="Times New Roman"/>
          <w:sz w:val="24"/>
          <w:szCs w:val="24"/>
        </w:rPr>
        <w:t>выполнения аналогичных договоров</w:t>
      </w:r>
      <w:r w:rsidRPr="000D5BD7">
        <w:rPr>
          <w:rFonts w:ascii="Times New Roman" w:hAnsi="Times New Roman"/>
          <w:sz w:val="24"/>
          <w:szCs w:val="24"/>
        </w:rPr>
        <w:t>;</w:t>
      </w:r>
    </w:p>
    <w:p w14:paraId="292D3811" w14:textId="77777777" w:rsidR="00684A0A" w:rsidRPr="00D12057" w:rsidRDefault="00593EA3" w:rsidP="00684A0A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D5BD7">
        <w:rPr>
          <w:rFonts w:ascii="Times New Roman" w:hAnsi="Times New Roman"/>
          <w:sz w:val="24"/>
          <w:szCs w:val="24"/>
        </w:rPr>
        <w:t>1</w:t>
      </w:r>
      <w:r w:rsidR="00684A0A" w:rsidRPr="000D5BD7">
        <w:rPr>
          <w:rFonts w:ascii="Times New Roman" w:hAnsi="Times New Roman"/>
          <w:sz w:val="24"/>
          <w:szCs w:val="24"/>
        </w:rPr>
        <w:t>0 баллов – 1 реализованный проект;</w:t>
      </w:r>
    </w:p>
    <w:p w14:paraId="46CCB553" w14:textId="77777777" w:rsidR="00684A0A" w:rsidRPr="00D82F53" w:rsidRDefault="00593EA3" w:rsidP="00D82F53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0D5BD7">
        <w:rPr>
          <w:rFonts w:ascii="Times New Roman" w:hAnsi="Times New Roman"/>
          <w:sz w:val="24"/>
          <w:szCs w:val="24"/>
        </w:rPr>
        <w:t>0 баллов – 2</w:t>
      </w:r>
      <w:r w:rsidR="00684A0A" w:rsidRPr="00D12057">
        <w:rPr>
          <w:rFonts w:ascii="Times New Roman" w:hAnsi="Times New Roman"/>
          <w:sz w:val="24"/>
          <w:szCs w:val="24"/>
        </w:rPr>
        <w:t xml:space="preserve"> и более реализованных проектов.</w:t>
      </w:r>
    </w:p>
    <w:p w14:paraId="12E4A4AB" w14:textId="04484651" w:rsidR="003E779A" w:rsidRPr="003E779A" w:rsidRDefault="00883E77" w:rsidP="005C3B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Показатель П2</w:t>
      </w:r>
      <w:r w:rsidR="001306C6" w:rsidRPr="005C3B92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06C6" w:rsidRPr="005C3B92">
        <w:rPr>
          <w:rFonts w:ascii="Times New Roman" w:hAnsi="Times New Roman" w:cs="Times New Roman"/>
          <w:sz w:val="24"/>
          <w:szCs w:val="24"/>
        </w:rPr>
        <w:t xml:space="preserve">квалификация Участника, определяющий </w:t>
      </w:r>
      <w:r w:rsidR="005C3B92" w:rsidRPr="005C3B92">
        <w:rPr>
          <w:rFonts w:ascii="Times New Roman" w:hAnsi="Times New Roman" w:cs="Times New Roman"/>
          <w:sz w:val="24"/>
          <w:szCs w:val="24"/>
        </w:rPr>
        <w:t>наличие необходимых сертификатов и лицензий</w:t>
      </w:r>
      <w:r w:rsidR="001306C6" w:rsidRPr="005C3B92">
        <w:rPr>
          <w:rFonts w:ascii="Times New Roman" w:hAnsi="Times New Roman" w:cs="Times New Roman"/>
          <w:sz w:val="24"/>
          <w:szCs w:val="24"/>
        </w:rPr>
        <w:t>.</w:t>
      </w:r>
      <w:r w:rsidR="005C3B92" w:rsidRPr="005C3B92">
        <w:rPr>
          <w:rFonts w:ascii="Times New Roman" w:hAnsi="Times New Roman" w:cs="Times New Roman"/>
          <w:sz w:val="24"/>
          <w:szCs w:val="24"/>
        </w:rPr>
        <w:t xml:space="preserve"> </w:t>
      </w:r>
      <w:r w:rsidR="001306C6" w:rsidRPr="005C3B92">
        <w:rPr>
          <w:rFonts w:ascii="Times New Roman" w:hAnsi="Times New Roman" w:cs="Times New Roman"/>
          <w:sz w:val="24"/>
          <w:szCs w:val="24"/>
        </w:rPr>
        <w:t xml:space="preserve">Максимальное </w:t>
      </w:r>
      <w:r w:rsidR="00A1577C">
        <w:rPr>
          <w:rFonts w:ascii="Times New Roman" w:hAnsi="Times New Roman" w:cs="Times New Roman"/>
          <w:sz w:val="24"/>
          <w:szCs w:val="24"/>
        </w:rPr>
        <w:t>значение показателя составляет 1</w:t>
      </w:r>
      <w:r w:rsidR="00C85FCA">
        <w:rPr>
          <w:rFonts w:ascii="Times New Roman" w:hAnsi="Times New Roman" w:cs="Times New Roman"/>
          <w:sz w:val="24"/>
          <w:szCs w:val="24"/>
        </w:rPr>
        <w:t>6</w:t>
      </w:r>
      <w:r w:rsidR="001306C6" w:rsidRPr="005C3B92">
        <w:rPr>
          <w:rFonts w:ascii="Times New Roman" w:hAnsi="Times New Roman" w:cs="Times New Roman"/>
          <w:sz w:val="24"/>
          <w:szCs w:val="24"/>
        </w:rPr>
        <w:t xml:space="preserve">0 баллов. Оценка заявки производится </w:t>
      </w:r>
      <w:r w:rsidR="005C3B92">
        <w:rPr>
          <w:rFonts w:ascii="Times New Roman" w:hAnsi="Times New Roman" w:cs="Times New Roman"/>
          <w:sz w:val="24"/>
          <w:szCs w:val="24"/>
        </w:rPr>
        <w:t>на основании Т</w:t>
      </w:r>
      <w:r w:rsidR="001306C6" w:rsidRPr="005C3B92">
        <w:rPr>
          <w:rFonts w:ascii="Times New Roman" w:hAnsi="Times New Roman" w:cs="Times New Roman"/>
          <w:sz w:val="24"/>
          <w:szCs w:val="24"/>
        </w:rPr>
        <w:t>ребований</w:t>
      </w:r>
      <w:r w:rsidR="005C3B92" w:rsidRPr="005C3B92">
        <w:t xml:space="preserve"> </w:t>
      </w:r>
      <w:r w:rsidR="005C3B92" w:rsidRPr="005C3B92">
        <w:rPr>
          <w:rFonts w:ascii="Times New Roman" w:hAnsi="Times New Roman" w:cs="Times New Roman"/>
          <w:sz w:val="24"/>
          <w:szCs w:val="24"/>
        </w:rPr>
        <w:t>к Участнику конкурсных процедур</w:t>
      </w:r>
      <w:r w:rsidR="001306C6" w:rsidRPr="005C3B92">
        <w:rPr>
          <w:rFonts w:ascii="Times New Roman" w:hAnsi="Times New Roman" w:cs="Times New Roman"/>
          <w:sz w:val="24"/>
          <w:szCs w:val="24"/>
        </w:rPr>
        <w:t>, представленных в Технических требованиях по сумме следующих показателей:</w:t>
      </w:r>
    </w:p>
    <w:p w14:paraId="791DCC09" w14:textId="0C8AFD29" w:rsidR="005C3B92" w:rsidRDefault="005C3B92" w:rsidP="005C3B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F69">
        <w:rPr>
          <w:rFonts w:ascii="Times New Roman" w:hAnsi="Times New Roman" w:cs="Times New Roman"/>
          <w:b/>
          <w:sz w:val="24"/>
          <w:szCs w:val="24"/>
        </w:rPr>
        <w:t>П</w:t>
      </w:r>
      <w:r w:rsidR="00883E77">
        <w:rPr>
          <w:rFonts w:ascii="Times New Roman" w:hAnsi="Times New Roman" w:cs="Times New Roman"/>
          <w:b/>
          <w:sz w:val="24"/>
          <w:szCs w:val="24"/>
        </w:rPr>
        <w:t>2.</w:t>
      </w:r>
      <w:r w:rsidR="00957A59">
        <w:rPr>
          <w:rFonts w:ascii="Times New Roman" w:hAnsi="Times New Roman" w:cs="Times New Roman"/>
          <w:b/>
          <w:sz w:val="24"/>
          <w:szCs w:val="24"/>
        </w:rPr>
        <w:t>1</w:t>
      </w:r>
      <w:r w:rsidRPr="00C50720">
        <w:rPr>
          <w:rFonts w:ascii="Times New Roman" w:hAnsi="Times New Roman" w:cs="Times New Roman"/>
          <w:sz w:val="24"/>
          <w:szCs w:val="24"/>
        </w:rPr>
        <w:t xml:space="preserve"> – </w:t>
      </w:r>
      <w:r w:rsidRPr="00192286">
        <w:rPr>
          <w:rFonts w:ascii="Times New Roman" w:hAnsi="Times New Roman" w:cs="Times New Roman"/>
          <w:sz w:val="24"/>
          <w:szCs w:val="24"/>
        </w:rPr>
        <w:t>наличие</w:t>
      </w:r>
      <w:r w:rsidRPr="00C50720">
        <w:rPr>
          <w:rFonts w:ascii="Times New Roman" w:hAnsi="Times New Roman" w:cs="Times New Roman"/>
          <w:sz w:val="24"/>
          <w:szCs w:val="24"/>
        </w:rPr>
        <w:t xml:space="preserve"> </w:t>
      </w:r>
      <w:r w:rsidRPr="008C5FF5">
        <w:rPr>
          <w:rFonts w:ascii="Times New Roman" w:hAnsi="Times New Roman" w:cs="Times New Roman"/>
          <w:sz w:val="24"/>
          <w:szCs w:val="24"/>
        </w:rPr>
        <w:t>сертифицированной системы менеджмента качества</w:t>
      </w:r>
      <w:r w:rsidR="00926810">
        <w:rPr>
          <w:rFonts w:ascii="Times New Roman" w:hAnsi="Times New Roman" w:cs="Times New Roman"/>
          <w:sz w:val="24"/>
          <w:szCs w:val="24"/>
        </w:rPr>
        <w:t>,</w:t>
      </w:r>
      <w:r w:rsidRPr="008C5FF5">
        <w:rPr>
          <w:rFonts w:ascii="Times New Roman" w:hAnsi="Times New Roman" w:cs="Times New Roman"/>
          <w:sz w:val="24"/>
          <w:szCs w:val="24"/>
        </w:rPr>
        <w:t xml:space="preserve"> соответствующей ГОСТ Р ИСО 9001</w:t>
      </w:r>
      <w:r w:rsidR="00410C9F">
        <w:rPr>
          <w:rFonts w:ascii="Times New Roman" w:hAnsi="Times New Roman" w:cs="Times New Roman"/>
          <w:sz w:val="24"/>
          <w:szCs w:val="24"/>
        </w:rPr>
        <w:t xml:space="preserve">. Оценка по </w:t>
      </w:r>
      <w:r w:rsidR="00D12057">
        <w:rPr>
          <w:rFonts w:ascii="Times New Roman" w:hAnsi="Times New Roman" w:cs="Times New Roman"/>
          <w:sz w:val="24"/>
          <w:szCs w:val="24"/>
        </w:rPr>
        <w:t>по</w:t>
      </w:r>
      <w:r w:rsidR="00883E77">
        <w:rPr>
          <w:rFonts w:ascii="Times New Roman" w:hAnsi="Times New Roman" w:cs="Times New Roman"/>
          <w:sz w:val="24"/>
          <w:szCs w:val="24"/>
        </w:rPr>
        <w:t>казателю П2.</w:t>
      </w:r>
      <w:r w:rsidR="00957A59">
        <w:rPr>
          <w:rFonts w:ascii="Times New Roman" w:hAnsi="Times New Roman" w:cs="Times New Roman"/>
          <w:sz w:val="24"/>
          <w:szCs w:val="24"/>
        </w:rPr>
        <w:t>1</w:t>
      </w:r>
      <w:r w:rsidRPr="00192286"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</w:t>
      </w:r>
      <w:r w:rsidRPr="00BC07CF">
        <w:rPr>
          <w:rFonts w:ascii="Times New Roman" w:hAnsi="Times New Roman" w:cs="Times New Roman"/>
          <w:sz w:val="24"/>
          <w:szCs w:val="24"/>
        </w:rPr>
        <w:t>соответствующего сертификата, заверенного уполномоченным лицом Участника:</w:t>
      </w:r>
    </w:p>
    <w:p w14:paraId="07298031" w14:textId="77777777" w:rsidR="005C3B92" w:rsidRPr="008C5FF5" w:rsidRDefault="005C3B92" w:rsidP="005C3B92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8C5FF5">
        <w:rPr>
          <w:rFonts w:ascii="Times New Roman" w:hAnsi="Times New Roman"/>
          <w:sz w:val="24"/>
          <w:szCs w:val="24"/>
        </w:rPr>
        <w:t>0 баллов – при отсутствии сертификата ГОСТ Р ИСО 9001;</w:t>
      </w:r>
    </w:p>
    <w:p w14:paraId="5E278249" w14:textId="77777777" w:rsidR="005C3B92" w:rsidRPr="008C5FF5" w:rsidRDefault="00B5087A" w:rsidP="005C3B92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B5087A">
        <w:rPr>
          <w:rFonts w:ascii="Times New Roman" w:hAnsi="Times New Roman"/>
          <w:sz w:val="24"/>
          <w:szCs w:val="24"/>
        </w:rPr>
        <w:t>1</w:t>
      </w:r>
      <w:r w:rsidR="005C3B92" w:rsidRPr="008C5FF5">
        <w:rPr>
          <w:rFonts w:ascii="Times New Roman" w:hAnsi="Times New Roman"/>
          <w:sz w:val="24"/>
          <w:szCs w:val="24"/>
        </w:rPr>
        <w:t xml:space="preserve">0 баллов – при наличии </w:t>
      </w:r>
      <w:r w:rsidR="005C3B92">
        <w:rPr>
          <w:rFonts w:ascii="Times New Roman" w:hAnsi="Times New Roman"/>
          <w:sz w:val="24"/>
          <w:szCs w:val="24"/>
        </w:rPr>
        <w:t>сертификата</w:t>
      </w:r>
      <w:r w:rsidR="005C3B92" w:rsidRPr="008C5FF5">
        <w:rPr>
          <w:rFonts w:ascii="Times New Roman" w:hAnsi="Times New Roman"/>
          <w:sz w:val="24"/>
          <w:szCs w:val="24"/>
        </w:rPr>
        <w:t xml:space="preserve"> ГОСТ Р ИСО 9001.</w:t>
      </w:r>
    </w:p>
    <w:p w14:paraId="2CBE03FC" w14:textId="7817F238" w:rsidR="00926810" w:rsidRDefault="00926810" w:rsidP="009268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F69">
        <w:rPr>
          <w:rFonts w:ascii="Times New Roman" w:hAnsi="Times New Roman" w:cs="Times New Roman"/>
          <w:b/>
          <w:sz w:val="24"/>
          <w:szCs w:val="24"/>
        </w:rPr>
        <w:t>П</w:t>
      </w:r>
      <w:r w:rsidR="00883E7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957A59">
        <w:rPr>
          <w:rFonts w:ascii="Times New Roman" w:hAnsi="Times New Roman" w:cs="Times New Roman"/>
          <w:b/>
          <w:sz w:val="24"/>
          <w:szCs w:val="24"/>
        </w:rPr>
        <w:t>2</w:t>
      </w:r>
      <w:r w:rsidRPr="00C50720">
        <w:rPr>
          <w:rFonts w:ascii="Times New Roman" w:hAnsi="Times New Roman" w:cs="Times New Roman"/>
          <w:sz w:val="24"/>
          <w:szCs w:val="24"/>
        </w:rPr>
        <w:t xml:space="preserve"> – </w:t>
      </w:r>
      <w:r w:rsidRPr="00192286">
        <w:rPr>
          <w:rFonts w:ascii="Times New Roman" w:hAnsi="Times New Roman" w:cs="Times New Roman"/>
          <w:sz w:val="24"/>
          <w:szCs w:val="24"/>
        </w:rPr>
        <w:t>наличие</w:t>
      </w:r>
      <w:r w:rsidRPr="00C50720">
        <w:rPr>
          <w:rFonts w:ascii="Times New Roman" w:hAnsi="Times New Roman" w:cs="Times New Roman"/>
          <w:sz w:val="24"/>
          <w:szCs w:val="24"/>
        </w:rPr>
        <w:t xml:space="preserve"> </w:t>
      </w:r>
      <w:r w:rsidRPr="008C5FF5">
        <w:rPr>
          <w:rFonts w:ascii="Times New Roman" w:hAnsi="Times New Roman" w:cs="Times New Roman"/>
          <w:sz w:val="24"/>
          <w:szCs w:val="24"/>
        </w:rPr>
        <w:t xml:space="preserve">сертифицированной системы </w:t>
      </w:r>
      <w:r>
        <w:rPr>
          <w:rFonts w:ascii="Times New Roman" w:hAnsi="Times New Roman" w:cs="Times New Roman"/>
          <w:sz w:val="24"/>
          <w:szCs w:val="24"/>
        </w:rPr>
        <w:t>управления услугами</w:t>
      </w:r>
      <w:r w:rsidR="00F278AE">
        <w:rPr>
          <w:rFonts w:ascii="Times New Roman" w:hAnsi="Times New Roman" w:cs="Times New Roman"/>
          <w:sz w:val="24"/>
          <w:szCs w:val="24"/>
        </w:rPr>
        <w:t xml:space="preserve"> (СУУ)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C5FF5">
        <w:rPr>
          <w:rFonts w:ascii="Times New Roman" w:hAnsi="Times New Roman" w:cs="Times New Roman"/>
          <w:sz w:val="24"/>
          <w:szCs w:val="24"/>
        </w:rPr>
        <w:t xml:space="preserve"> соответствующей ГОСТ Р И</w:t>
      </w:r>
      <w:r>
        <w:rPr>
          <w:rFonts w:ascii="Times New Roman" w:hAnsi="Times New Roman" w:cs="Times New Roman"/>
          <w:sz w:val="24"/>
          <w:szCs w:val="24"/>
        </w:rPr>
        <w:t>СО/МЭК 20000-1. Оценка по по</w:t>
      </w:r>
      <w:r w:rsidR="00883E77">
        <w:rPr>
          <w:rFonts w:ascii="Times New Roman" w:hAnsi="Times New Roman" w:cs="Times New Roman"/>
          <w:sz w:val="24"/>
          <w:szCs w:val="24"/>
        </w:rPr>
        <w:t>казателю П2.</w:t>
      </w:r>
      <w:r w:rsidR="00957A59">
        <w:rPr>
          <w:rFonts w:ascii="Times New Roman" w:hAnsi="Times New Roman" w:cs="Times New Roman"/>
          <w:sz w:val="24"/>
          <w:szCs w:val="24"/>
        </w:rPr>
        <w:t>2</w:t>
      </w:r>
      <w:r w:rsidRPr="00192286"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соответствующего сертификата, за</w:t>
      </w:r>
      <w:r>
        <w:rPr>
          <w:rFonts w:ascii="Times New Roman" w:hAnsi="Times New Roman" w:cs="Times New Roman"/>
          <w:sz w:val="24"/>
          <w:szCs w:val="24"/>
        </w:rPr>
        <w:t>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="005F25AE">
        <w:rPr>
          <w:rFonts w:ascii="Times New Roman" w:hAnsi="Times New Roman" w:cs="Times New Roman"/>
          <w:sz w:val="24"/>
          <w:szCs w:val="24"/>
        </w:rPr>
        <w:t>:</w:t>
      </w:r>
    </w:p>
    <w:p w14:paraId="10ABAFBE" w14:textId="77777777" w:rsidR="00926810" w:rsidRPr="008C5FF5" w:rsidRDefault="00926810" w:rsidP="00926810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8C5FF5">
        <w:rPr>
          <w:rFonts w:ascii="Times New Roman" w:hAnsi="Times New Roman"/>
          <w:sz w:val="24"/>
          <w:szCs w:val="24"/>
        </w:rPr>
        <w:t xml:space="preserve">0 баллов – при отсутствии сертификата ГОСТ Р </w:t>
      </w:r>
      <w:r w:rsidR="00DE04F7" w:rsidRPr="008C5FF5">
        <w:rPr>
          <w:rFonts w:ascii="Times New Roman" w:hAnsi="Times New Roman"/>
          <w:sz w:val="24"/>
          <w:szCs w:val="24"/>
        </w:rPr>
        <w:t>И</w:t>
      </w:r>
      <w:r w:rsidR="00DE04F7">
        <w:rPr>
          <w:rFonts w:ascii="Times New Roman" w:hAnsi="Times New Roman"/>
          <w:sz w:val="24"/>
          <w:szCs w:val="24"/>
        </w:rPr>
        <w:t>СО/МЭК 20000-1</w:t>
      </w:r>
      <w:r w:rsidRPr="008C5FF5">
        <w:rPr>
          <w:rFonts w:ascii="Times New Roman" w:hAnsi="Times New Roman"/>
          <w:sz w:val="24"/>
          <w:szCs w:val="24"/>
        </w:rPr>
        <w:t>;</w:t>
      </w:r>
    </w:p>
    <w:p w14:paraId="2581D3A8" w14:textId="77777777" w:rsidR="00926810" w:rsidRPr="008C5FF5" w:rsidRDefault="00DE04F7" w:rsidP="00926810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926810" w:rsidRPr="008C5FF5">
        <w:rPr>
          <w:rFonts w:ascii="Times New Roman" w:hAnsi="Times New Roman"/>
          <w:sz w:val="24"/>
          <w:szCs w:val="24"/>
        </w:rPr>
        <w:t xml:space="preserve">0 баллов – при наличии </w:t>
      </w:r>
      <w:r w:rsidR="00926810">
        <w:rPr>
          <w:rFonts w:ascii="Times New Roman" w:hAnsi="Times New Roman"/>
          <w:sz w:val="24"/>
          <w:szCs w:val="24"/>
        </w:rPr>
        <w:t>сертификата</w:t>
      </w:r>
      <w:r w:rsidR="00926810" w:rsidRPr="008C5FF5">
        <w:rPr>
          <w:rFonts w:ascii="Times New Roman" w:hAnsi="Times New Roman"/>
          <w:sz w:val="24"/>
          <w:szCs w:val="24"/>
        </w:rPr>
        <w:t xml:space="preserve"> ГОСТ Р </w:t>
      </w:r>
      <w:r w:rsidRPr="008C5FF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СО/МЭК 20000-1</w:t>
      </w:r>
      <w:r w:rsidR="00926810" w:rsidRPr="008C5FF5">
        <w:rPr>
          <w:rFonts w:ascii="Times New Roman" w:hAnsi="Times New Roman"/>
          <w:sz w:val="24"/>
          <w:szCs w:val="24"/>
        </w:rPr>
        <w:t>.</w:t>
      </w:r>
    </w:p>
    <w:p w14:paraId="00A1A063" w14:textId="26AEB1BE" w:rsidR="001745A8" w:rsidRDefault="001745A8" w:rsidP="001745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F69">
        <w:rPr>
          <w:rFonts w:ascii="Times New Roman" w:hAnsi="Times New Roman" w:cs="Times New Roman"/>
          <w:b/>
          <w:sz w:val="24"/>
          <w:szCs w:val="24"/>
        </w:rPr>
        <w:t>П</w:t>
      </w:r>
      <w:r w:rsidR="00883E77">
        <w:rPr>
          <w:rFonts w:ascii="Times New Roman" w:hAnsi="Times New Roman" w:cs="Times New Roman"/>
          <w:b/>
          <w:sz w:val="24"/>
          <w:szCs w:val="24"/>
        </w:rPr>
        <w:t>2.</w:t>
      </w:r>
      <w:r w:rsidR="00957A59">
        <w:rPr>
          <w:rFonts w:ascii="Times New Roman" w:hAnsi="Times New Roman" w:cs="Times New Roman"/>
          <w:b/>
          <w:sz w:val="24"/>
          <w:szCs w:val="24"/>
        </w:rPr>
        <w:t>3</w:t>
      </w:r>
      <w:r w:rsidRPr="00C50720">
        <w:rPr>
          <w:rFonts w:ascii="Times New Roman" w:hAnsi="Times New Roman" w:cs="Times New Roman"/>
          <w:sz w:val="24"/>
          <w:szCs w:val="24"/>
        </w:rPr>
        <w:t xml:space="preserve"> – </w:t>
      </w:r>
      <w:r w:rsidRPr="00192286">
        <w:rPr>
          <w:rFonts w:ascii="Times New Roman" w:hAnsi="Times New Roman" w:cs="Times New Roman"/>
          <w:sz w:val="24"/>
          <w:szCs w:val="24"/>
        </w:rPr>
        <w:t>наличие</w:t>
      </w:r>
      <w:r w:rsidRPr="00C507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сертификата</w:t>
      </w:r>
      <w:r w:rsidRPr="00C50720">
        <w:rPr>
          <w:rFonts w:ascii="Times New Roman" w:hAnsi="Times New Roman" w:cs="Times New Roman"/>
          <w:sz w:val="24"/>
          <w:szCs w:val="24"/>
        </w:rPr>
        <w:t>/</w:t>
      </w:r>
      <w:r w:rsidRPr="00B53F69">
        <w:rPr>
          <w:rFonts w:ascii="Times New Roman" w:hAnsi="Times New Roman" w:cs="Times New Roman"/>
          <w:sz w:val="24"/>
          <w:szCs w:val="24"/>
        </w:rPr>
        <w:t>статуса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0720">
        <w:rPr>
          <w:rFonts w:ascii="Times New Roman" w:hAnsi="Times New Roman" w:cs="Times New Roman"/>
          <w:sz w:val="24"/>
          <w:szCs w:val="24"/>
        </w:rPr>
        <w:t xml:space="preserve">SAP </w:t>
      </w:r>
      <w:proofErr w:type="spellStart"/>
      <w:r w:rsidRPr="00C50720">
        <w:rPr>
          <w:rFonts w:ascii="Times New Roman" w:hAnsi="Times New Roman" w:cs="Times New Roman"/>
          <w:sz w:val="24"/>
          <w:szCs w:val="24"/>
        </w:rPr>
        <w:t>Service</w:t>
      </w:r>
      <w:proofErr w:type="spellEnd"/>
      <w:r w:rsidRPr="00C507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720">
        <w:rPr>
          <w:rFonts w:ascii="Times New Roman" w:hAnsi="Times New Roman" w:cs="Times New Roman"/>
          <w:sz w:val="24"/>
          <w:szCs w:val="24"/>
        </w:rPr>
        <w:t>Partner</w:t>
      </w:r>
      <w:proofErr w:type="spellEnd"/>
      <w:r w:rsidR="00DE04F7">
        <w:rPr>
          <w:rFonts w:ascii="Times New Roman" w:hAnsi="Times New Roman" w:cs="Times New Roman"/>
          <w:sz w:val="24"/>
          <w:szCs w:val="24"/>
        </w:rPr>
        <w:t xml:space="preserve">. Оценка по </w:t>
      </w:r>
      <w:r w:rsidR="00883E77">
        <w:rPr>
          <w:rFonts w:ascii="Times New Roman" w:hAnsi="Times New Roman" w:cs="Times New Roman"/>
          <w:sz w:val="24"/>
          <w:szCs w:val="24"/>
        </w:rPr>
        <w:t>показателю П2.</w:t>
      </w:r>
      <w:r w:rsidR="00957A59">
        <w:rPr>
          <w:rFonts w:ascii="Times New Roman" w:hAnsi="Times New Roman" w:cs="Times New Roman"/>
          <w:sz w:val="24"/>
          <w:szCs w:val="24"/>
        </w:rPr>
        <w:t>3</w:t>
      </w:r>
      <w:r w:rsidRPr="00192286"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соответствующего сертификата, за</w:t>
      </w:r>
      <w:r>
        <w:rPr>
          <w:rFonts w:ascii="Times New Roman" w:hAnsi="Times New Roman" w:cs="Times New Roman"/>
          <w:sz w:val="24"/>
          <w:szCs w:val="24"/>
        </w:rPr>
        <w:t>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392ACF6" w14:textId="77777777" w:rsidR="001745A8" w:rsidRPr="00F23941" w:rsidRDefault="001745A8" w:rsidP="001745A8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F23941">
        <w:rPr>
          <w:rFonts w:ascii="Times New Roman" w:hAnsi="Times New Roman"/>
          <w:sz w:val="24"/>
          <w:szCs w:val="24"/>
        </w:rPr>
        <w:t xml:space="preserve">0 баллов – при отсутствии сертификата </w:t>
      </w:r>
      <w:r w:rsidRPr="00C50720">
        <w:rPr>
          <w:rFonts w:ascii="Times New Roman" w:hAnsi="Times New Roman"/>
          <w:sz w:val="24"/>
          <w:szCs w:val="24"/>
          <w:lang w:val="en-US"/>
        </w:rPr>
        <w:t>SAP</w:t>
      </w:r>
      <w:r w:rsidRPr="00F23941">
        <w:rPr>
          <w:rFonts w:ascii="Times New Roman" w:hAnsi="Times New Roman"/>
          <w:sz w:val="24"/>
          <w:szCs w:val="24"/>
        </w:rPr>
        <w:t xml:space="preserve"> </w:t>
      </w:r>
      <w:r w:rsidRPr="00C50720">
        <w:rPr>
          <w:rFonts w:ascii="Times New Roman" w:hAnsi="Times New Roman"/>
          <w:sz w:val="24"/>
          <w:szCs w:val="24"/>
          <w:lang w:val="en-US"/>
        </w:rPr>
        <w:t>Service</w:t>
      </w:r>
      <w:r w:rsidRPr="00F23941">
        <w:rPr>
          <w:rFonts w:ascii="Times New Roman" w:hAnsi="Times New Roman"/>
          <w:sz w:val="24"/>
          <w:szCs w:val="24"/>
        </w:rPr>
        <w:t xml:space="preserve"> </w:t>
      </w:r>
      <w:r w:rsidRPr="00C50720">
        <w:rPr>
          <w:rFonts w:ascii="Times New Roman" w:hAnsi="Times New Roman"/>
          <w:sz w:val="24"/>
          <w:szCs w:val="24"/>
          <w:lang w:val="en-US"/>
        </w:rPr>
        <w:t>Partner</w:t>
      </w:r>
      <w:r w:rsidRPr="00F23941">
        <w:rPr>
          <w:rFonts w:ascii="Times New Roman" w:hAnsi="Times New Roman"/>
          <w:sz w:val="24"/>
          <w:szCs w:val="24"/>
        </w:rPr>
        <w:t>;</w:t>
      </w:r>
    </w:p>
    <w:p w14:paraId="3D023FA5" w14:textId="77777777" w:rsidR="001745A8" w:rsidRDefault="00DC5506" w:rsidP="001745A8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745A8" w:rsidRPr="008C5FF5">
        <w:rPr>
          <w:rFonts w:ascii="Times New Roman" w:hAnsi="Times New Roman"/>
          <w:sz w:val="24"/>
          <w:szCs w:val="24"/>
        </w:rPr>
        <w:t xml:space="preserve">0 баллов – при наличии </w:t>
      </w:r>
      <w:r w:rsidR="001745A8">
        <w:rPr>
          <w:rFonts w:ascii="Times New Roman" w:hAnsi="Times New Roman"/>
          <w:sz w:val="24"/>
          <w:szCs w:val="24"/>
        </w:rPr>
        <w:t>сертификата</w:t>
      </w:r>
      <w:r w:rsidR="001745A8" w:rsidRPr="008C5FF5">
        <w:rPr>
          <w:rFonts w:ascii="Times New Roman" w:hAnsi="Times New Roman"/>
          <w:sz w:val="24"/>
          <w:szCs w:val="24"/>
        </w:rPr>
        <w:t xml:space="preserve"> </w:t>
      </w:r>
      <w:r w:rsidR="001745A8" w:rsidRPr="00C50720">
        <w:rPr>
          <w:rFonts w:ascii="Times New Roman" w:hAnsi="Times New Roman"/>
          <w:sz w:val="24"/>
          <w:szCs w:val="24"/>
          <w:lang w:val="en-US"/>
        </w:rPr>
        <w:t>SAP</w:t>
      </w:r>
      <w:r w:rsidR="001745A8" w:rsidRPr="008C5FF5">
        <w:rPr>
          <w:rFonts w:ascii="Times New Roman" w:hAnsi="Times New Roman"/>
          <w:sz w:val="24"/>
          <w:szCs w:val="24"/>
        </w:rPr>
        <w:t xml:space="preserve"> </w:t>
      </w:r>
      <w:r w:rsidR="001745A8" w:rsidRPr="00C50720">
        <w:rPr>
          <w:rFonts w:ascii="Times New Roman" w:hAnsi="Times New Roman"/>
          <w:sz w:val="24"/>
          <w:szCs w:val="24"/>
          <w:lang w:val="en-US"/>
        </w:rPr>
        <w:t>Service</w:t>
      </w:r>
      <w:r w:rsidR="001745A8" w:rsidRPr="008C5FF5">
        <w:rPr>
          <w:rFonts w:ascii="Times New Roman" w:hAnsi="Times New Roman"/>
          <w:sz w:val="24"/>
          <w:szCs w:val="24"/>
        </w:rPr>
        <w:t xml:space="preserve"> </w:t>
      </w:r>
      <w:r w:rsidR="001745A8" w:rsidRPr="00C50720">
        <w:rPr>
          <w:rFonts w:ascii="Times New Roman" w:hAnsi="Times New Roman"/>
          <w:sz w:val="24"/>
          <w:szCs w:val="24"/>
          <w:lang w:val="en-US"/>
        </w:rPr>
        <w:t>Partner</w:t>
      </w:r>
      <w:r w:rsidR="001745A8" w:rsidRPr="008C5FF5">
        <w:rPr>
          <w:rFonts w:ascii="Times New Roman" w:hAnsi="Times New Roman"/>
          <w:sz w:val="24"/>
          <w:szCs w:val="24"/>
        </w:rPr>
        <w:t>.</w:t>
      </w:r>
    </w:p>
    <w:p w14:paraId="25931BA1" w14:textId="4BAE08E9" w:rsidR="00C85FCA" w:rsidRDefault="00C85FCA" w:rsidP="00C85F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C85FCA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85F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5FCA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наличие п</w:t>
      </w:r>
      <w:r w:rsidRPr="00C85FCA">
        <w:rPr>
          <w:rFonts w:ascii="Times New Roman" w:hAnsi="Times New Roman" w:cs="Times New Roman"/>
          <w:sz w:val="24"/>
          <w:szCs w:val="24"/>
        </w:rPr>
        <w:t>исьма</w:t>
      </w:r>
      <w:r>
        <w:rPr>
          <w:rFonts w:ascii="Times New Roman" w:hAnsi="Times New Roman" w:cs="Times New Roman"/>
          <w:sz w:val="24"/>
          <w:szCs w:val="24"/>
        </w:rPr>
        <w:t xml:space="preserve"> правообладателя, подтверждающего</w:t>
      </w:r>
      <w:r w:rsidRPr="00C85FCA">
        <w:rPr>
          <w:rFonts w:ascii="Times New Roman" w:hAnsi="Times New Roman" w:cs="Times New Roman"/>
          <w:sz w:val="24"/>
          <w:szCs w:val="24"/>
        </w:rPr>
        <w:t xml:space="preserve"> статус Участника процедуры закупки в качестве его официального партнера, возможность распространения Участником процедуры закупки программного обеспечения и оказания соответствующих услуг (техническая поддержка, доработка ПО и т.д.) третьим лицам, отсутствие\наличие у него каких-либо ограничений и запретов на осуществление указанных действий. </w:t>
      </w:r>
      <w:r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4 выполняется на основании письма, выданного компанией </w:t>
      </w:r>
      <w:r>
        <w:rPr>
          <w:rFonts w:ascii="Times New Roman" w:hAnsi="Times New Roman" w:cs="Times New Roman"/>
          <w:sz w:val="24"/>
          <w:szCs w:val="24"/>
          <w:lang w:val="en-US"/>
        </w:rPr>
        <w:t>SAP</w:t>
      </w:r>
      <w:r>
        <w:rPr>
          <w:rFonts w:ascii="Times New Roman" w:hAnsi="Times New Roman" w:cs="Times New Roman"/>
          <w:sz w:val="24"/>
          <w:szCs w:val="24"/>
        </w:rPr>
        <w:t xml:space="preserve"> для данного конкурса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1797A78A" w14:textId="77777777" w:rsidR="00C85FCA" w:rsidRDefault="00C85FCA" w:rsidP="00C85FCA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>
        <w:rPr>
          <w:rFonts w:ascii="Times New Roman" w:hAnsi="Times New Roman"/>
          <w:sz w:val="24"/>
          <w:szCs w:val="24"/>
        </w:rPr>
        <w:t xml:space="preserve">отсутствии письма от </w:t>
      </w:r>
      <w:r>
        <w:rPr>
          <w:rFonts w:ascii="Times New Roman" w:hAnsi="Times New Roman"/>
          <w:sz w:val="24"/>
          <w:szCs w:val="24"/>
          <w:lang w:val="en-US"/>
        </w:rPr>
        <w:t>SAP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30030784" w14:textId="77777777" w:rsidR="00C85FCA" w:rsidRPr="001B7B5D" w:rsidRDefault="00C85FCA" w:rsidP="00C85FCA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B7B5D">
        <w:rPr>
          <w:rFonts w:ascii="Times New Roman" w:hAnsi="Times New Roman"/>
          <w:sz w:val="24"/>
          <w:szCs w:val="24"/>
        </w:rPr>
        <w:t xml:space="preserve">0 баллов – </w:t>
      </w:r>
      <w:r>
        <w:rPr>
          <w:rFonts w:ascii="Times New Roman" w:hAnsi="Times New Roman"/>
          <w:sz w:val="24"/>
          <w:szCs w:val="24"/>
        </w:rPr>
        <w:t xml:space="preserve">при наличии письма от </w:t>
      </w:r>
      <w:r>
        <w:rPr>
          <w:rFonts w:ascii="Times New Roman" w:hAnsi="Times New Roman"/>
          <w:sz w:val="24"/>
          <w:szCs w:val="24"/>
          <w:lang w:val="en-US"/>
        </w:rPr>
        <w:t>SAP</w:t>
      </w:r>
      <w:r>
        <w:rPr>
          <w:rFonts w:ascii="Times New Roman" w:hAnsi="Times New Roman"/>
          <w:sz w:val="24"/>
          <w:szCs w:val="24"/>
        </w:rPr>
        <w:t>.</w:t>
      </w:r>
    </w:p>
    <w:p w14:paraId="0FC2063F" w14:textId="527BB2D5" w:rsidR="001745A8" w:rsidRDefault="00883E77" w:rsidP="001745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П2.</w:t>
      </w:r>
      <w:r w:rsidR="00C85FCA">
        <w:rPr>
          <w:rFonts w:ascii="Times New Roman" w:hAnsi="Times New Roman" w:cs="Times New Roman"/>
          <w:b/>
          <w:sz w:val="24"/>
          <w:szCs w:val="24"/>
        </w:rPr>
        <w:t>5</w:t>
      </w:r>
      <w:r w:rsidR="001745A8" w:rsidRPr="00204F42">
        <w:rPr>
          <w:rFonts w:ascii="Times New Roman" w:hAnsi="Times New Roman" w:cs="Times New Roman"/>
          <w:sz w:val="24"/>
          <w:szCs w:val="24"/>
        </w:rPr>
        <w:t xml:space="preserve"> – наличие </w:t>
      </w:r>
      <w:r w:rsidR="001745A8" w:rsidRPr="00B53F69">
        <w:rPr>
          <w:rFonts w:ascii="Times New Roman" w:hAnsi="Times New Roman" w:cs="Times New Roman"/>
          <w:sz w:val="24"/>
          <w:szCs w:val="24"/>
        </w:rPr>
        <w:t>действующего сертификата PMP или IPMA у предлагаемого менеджера/руководителя проекта</w:t>
      </w:r>
      <w:r w:rsidR="00DE04F7">
        <w:rPr>
          <w:rFonts w:ascii="Times New Roman" w:hAnsi="Times New Roman" w:cs="Times New Roman"/>
          <w:sz w:val="24"/>
          <w:szCs w:val="24"/>
        </w:rPr>
        <w:t>. Оценка по показателю П</w:t>
      </w:r>
      <w:r>
        <w:rPr>
          <w:rFonts w:ascii="Times New Roman" w:hAnsi="Times New Roman" w:cs="Times New Roman"/>
          <w:sz w:val="24"/>
          <w:szCs w:val="24"/>
        </w:rPr>
        <w:t>2.</w:t>
      </w:r>
      <w:r w:rsidR="00C85FCA">
        <w:rPr>
          <w:rFonts w:ascii="Times New Roman" w:hAnsi="Times New Roman" w:cs="Times New Roman"/>
          <w:sz w:val="24"/>
          <w:szCs w:val="24"/>
        </w:rPr>
        <w:t>5</w:t>
      </w:r>
      <w:r w:rsidR="001745A8" w:rsidRPr="00192286">
        <w:rPr>
          <w:rFonts w:ascii="Times New Roman" w:hAnsi="Times New Roman" w:cs="Times New Roman"/>
          <w:sz w:val="24"/>
          <w:szCs w:val="24"/>
        </w:rPr>
        <w:t xml:space="preserve"> выполняется на основании</w:t>
      </w:r>
      <w:r w:rsidR="00D12057">
        <w:rPr>
          <w:rFonts w:ascii="Times New Roman" w:hAnsi="Times New Roman" w:cs="Times New Roman"/>
          <w:sz w:val="24"/>
          <w:szCs w:val="24"/>
        </w:rPr>
        <w:t xml:space="preserve"> копии</w:t>
      </w:r>
      <w:r w:rsidR="001745A8">
        <w:rPr>
          <w:rFonts w:ascii="Times New Roman" w:hAnsi="Times New Roman" w:cs="Times New Roman"/>
          <w:sz w:val="24"/>
          <w:szCs w:val="24"/>
        </w:rPr>
        <w:t xml:space="preserve"> </w:t>
      </w:r>
      <w:r w:rsidR="00D12057">
        <w:rPr>
          <w:rFonts w:ascii="Times New Roman" w:hAnsi="Times New Roman" w:cs="Times New Roman"/>
          <w:sz w:val="24"/>
          <w:szCs w:val="24"/>
        </w:rPr>
        <w:t>соответствующего сертификата</w:t>
      </w:r>
      <w:r w:rsidR="001745A8" w:rsidRPr="00192286">
        <w:rPr>
          <w:rFonts w:ascii="Times New Roman" w:hAnsi="Times New Roman" w:cs="Times New Roman"/>
          <w:sz w:val="24"/>
          <w:szCs w:val="24"/>
        </w:rPr>
        <w:t>, з</w:t>
      </w:r>
      <w:r w:rsidR="00D12057">
        <w:rPr>
          <w:rFonts w:ascii="Times New Roman" w:hAnsi="Times New Roman" w:cs="Times New Roman"/>
          <w:sz w:val="24"/>
          <w:szCs w:val="24"/>
        </w:rPr>
        <w:t>аверенного</w:t>
      </w:r>
      <w:r w:rsidR="001745A8">
        <w:rPr>
          <w:rFonts w:ascii="Times New Roman" w:hAnsi="Times New Roman" w:cs="Times New Roman"/>
          <w:sz w:val="24"/>
          <w:szCs w:val="24"/>
        </w:rPr>
        <w:t xml:space="preserve"> уполномоченным лицом У</w:t>
      </w:r>
      <w:r w:rsidR="001745A8" w:rsidRPr="00192286">
        <w:rPr>
          <w:rFonts w:ascii="Times New Roman" w:hAnsi="Times New Roman" w:cs="Times New Roman"/>
          <w:sz w:val="24"/>
          <w:szCs w:val="24"/>
        </w:rPr>
        <w:t>частника конкурса</w:t>
      </w:r>
      <w:r w:rsidR="00511836">
        <w:rPr>
          <w:rFonts w:ascii="Times New Roman" w:hAnsi="Times New Roman" w:cs="Times New Roman"/>
          <w:sz w:val="24"/>
          <w:szCs w:val="24"/>
        </w:rPr>
        <w:t xml:space="preserve"> и </w:t>
      </w:r>
      <w:r w:rsidR="001745A8">
        <w:rPr>
          <w:rFonts w:ascii="Times New Roman" w:hAnsi="Times New Roman" w:cs="Times New Roman"/>
          <w:sz w:val="24"/>
          <w:szCs w:val="24"/>
        </w:rPr>
        <w:t xml:space="preserve">указанием в Справке о кадровых ресурсах </w:t>
      </w:r>
      <w:r w:rsidR="001745A8" w:rsidRPr="00B53F69">
        <w:rPr>
          <w:rFonts w:ascii="Times New Roman" w:hAnsi="Times New Roman" w:cs="Times New Roman"/>
          <w:sz w:val="24"/>
          <w:szCs w:val="24"/>
        </w:rPr>
        <w:t>предлагаемого менеджера/руководителя проекта</w:t>
      </w:r>
      <w:r w:rsidR="001745A8" w:rsidRPr="00192286">
        <w:rPr>
          <w:rFonts w:ascii="Times New Roman" w:hAnsi="Times New Roman" w:cs="Times New Roman"/>
          <w:sz w:val="24"/>
          <w:szCs w:val="24"/>
        </w:rPr>
        <w:t>:</w:t>
      </w:r>
    </w:p>
    <w:p w14:paraId="21766326" w14:textId="77777777" w:rsidR="001745A8" w:rsidRDefault="001745A8" w:rsidP="00D12057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 баллов – </w:t>
      </w:r>
      <w:r w:rsidR="00D12057" w:rsidRPr="00D12057">
        <w:rPr>
          <w:rFonts w:ascii="Times New Roman" w:hAnsi="Times New Roman"/>
          <w:sz w:val="24"/>
          <w:szCs w:val="24"/>
        </w:rPr>
        <w:t xml:space="preserve">у предлагаемого менеджера/руководителя проекта </w:t>
      </w:r>
      <w:r w:rsidR="000A0688">
        <w:rPr>
          <w:rFonts w:ascii="Times New Roman" w:hAnsi="Times New Roman"/>
          <w:sz w:val="24"/>
          <w:szCs w:val="24"/>
        </w:rPr>
        <w:t>отсутствует</w:t>
      </w:r>
      <w:r w:rsidR="00204F42">
        <w:rPr>
          <w:rFonts w:ascii="Times New Roman" w:hAnsi="Times New Roman"/>
          <w:sz w:val="24"/>
          <w:szCs w:val="24"/>
        </w:rPr>
        <w:t xml:space="preserve"> сертификат </w:t>
      </w:r>
      <w:r w:rsidRPr="00B53F69">
        <w:rPr>
          <w:rFonts w:ascii="Times New Roman" w:hAnsi="Times New Roman"/>
          <w:sz w:val="24"/>
          <w:szCs w:val="24"/>
        </w:rPr>
        <w:t>PMP или IPMA</w:t>
      </w:r>
      <w:r>
        <w:rPr>
          <w:rFonts w:ascii="Times New Roman" w:hAnsi="Times New Roman"/>
          <w:sz w:val="24"/>
          <w:szCs w:val="24"/>
        </w:rPr>
        <w:t>;</w:t>
      </w:r>
    </w:p>
    <w:p w14:paraId="55C66E7D" w14:textId="77777777" w:rsidR="001745A8" w:rsidRDefault="00DC5506" w:rsidP="001745A8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745A8" w:rsidRPr="00511836">
        <w:rPr>
          <w:rFonts w:ascii="Times New Roman" w:hAnsi="Times New Roman"/>
          <w:sz w:val="24"/>
          <w:szCs w:val="24"/>
        </w:rPr>
        <w:t xml:space="preserve">0 баллов – </w:t>
      </w:r>
      <w:r w:rsidR="00204F42" w:rsidRPr="00511836">
        <w:rPr>
          <w:rFonts w:ascii="Times New Roman" w:hAnsi="Times New Roman"/>
          <w:sz w:val="24"/>
          <w:szCs w:val="24"/>
        </w:rPr>
        <w:t xml:space="preserve">у предлагаемого менеджера/руководителя проекта </w:t>
      </w:r>
      <w:r w:rsidR="000A0688">
        <w:rPr>
          <w:rFonts w:ascii="Times New Roman" w:hAnsi="Times New Roman"/>
          <w:sz w:val="24"/>
          <w:szCs w:val="24"/>
        </w:rPr>
        <w:t>имеется</w:t>
      </w:r>
      <w:r w:rsidR="00204F42" w:rsidRPr="00511836">
        <w:rPr>
          <w:rFonts w:ascii="Times New Roman" w:hAnsi="Times New Roman"/>
          <w:sz w:val="24"/>
          <w:szCs w:val="24"/>
        </w:rPr>
        <w:t xml:space="preserve"> сертификат PMP или IPMA</w:t>
      </w:r>
      <w:r w:rsidR="001745A8" w:rsidRPr="00511836">
        <w:rPr>
          <w:rFonts w:ascii="Times New Roman" w:hAnsi="Times New Roman"/>
          <w:sz w:val="24"/>
          <w:szCs w:val="24"/>
        </w:rPr>
        <w:t>.</w:t>
      </w:r>
    </w:p>
    <w:p w14:paraId="38898867" w14:textId="6FCCB76F" w:rsidR="00511836" w:rsidRPr="00BC07CF" w:rsidRDefault="00883E77" w:rsidP="00511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П2.</w:t>
      </w:r>
      <w:r w:rsidR="00C85FCA">
        <w:rPr>
          <w:rFonts w:ascii="Times New Roman" w:hAnsi="Times New Roman" w:cs="Times New Roman"/>
          <w:b/>
          <w:sz w:val="24"/>
          <w:szCs w:val="24"/>
        </w:rPr>
        <w:t>6</w:t>
      </w:r>
      <w:r w:rsidR="00511836" w:rsidRPr="00204F42">
        <w:rPr>
          <w:rFonts w:ascii="Times New Roman" w:hAnsi="Times New Roman" w:cs="Times New Roman"/>
          <w:sz w:val="24"/>
          <w:szCs w:val="24"/>
        </w:rPr>
        <w:t xml:space="preserve"> – наличие </w:t>
      </w:r>
      <w:r w:rsidR="00511836">
        <w:rPr>
          <w:rFonts w:ascii="Times New Roman" w:hAnsi="Times New Roman" w:cs="Times New Roman"/>
          <w:sz w:val="24"/>
          <w:szCs w:val="24"/>
        </w:rPr>
        <w:t>опыта</w:t>
      </w:r>
      <w:r w:rsidR="00511836" w:rsidRPr="00511836">
        <w:rPr>
          <w:rFonts w:ascii="Times New Roman" w:hAnsi="Times New Roman" w:cs="Times New Roman"/>
          <w:sz w:val="24"/>
          <w:szCs w:val="24"/>
        </w:rPr>
        <w:t xml:space="preserve"> участия </w:t>
      </w:r>
      <w:r w:rsidR="00511836" w:rsidRPr="00511836">
        <w:rPr>
          <w:rFonts w:ascii="Times New Roman" w:hAnsi="Times New Roman"/>
          <w:sz w:val="24"/>
          <w:szCs w:val="24"/>
        </w:rPr>
        <w:t>у предлагаемого менеджера/руководителя проекта</w:t>
      </w:r>
      <w:r w:rsidR="00511836" w:rsidRPr="00511836">
        <w:rPr>
          <w:rFonts w:ascii="Times New Roman" w:hAnsi="Times New Roman" w:cs="Times New Roman"/>
          <w:sz w:val="24"/>
          <w:szCs w:val="24"/>
        </w:rPr>
        <w:t xml:space="preserve"> в 3-х и более проектах по внедрению решений SAP ERP в роли проектного менеджера</w:t>
      </w:r>
      <w:r>
        <w:rPr>
          <w:rFonts w:ascii="Times New Roman" w:hAnsi="Times New Roman" w:cs="Times New Roman"/>
          <w:sz w:val="24"/>
          <w:szCs w:val="24"/>
        </w:rPr>
        <w:t>. Оценка по показателю П2.</w:t>
      </w:r>
      <w:r w:rsidR="00C85FCA">
        <w:rPr>
          <w:rFonts w:ascii="Times New Roman" w:hAnsi="Times New Roman" w:cs="Times New Roman"/>
          <w:sz w:val="24"/>
          <w:szCs w:val="24"/>
        </w:rPr>
        <w:t>6</w:t>
      </w:r>
      <w:r w:rsidR="00511836" w:rsidRPr="00192286">
        <w:rPr>
          <w:rFonts w:ascii="Times New Roman" w:hAnsi="Times New Roman" w:cs="Times New Roman"/>
          <w:sz w:val="24"/>
          <w:szCs w:val="24"/>
        </w:rPr>
        <w:t xml:space="preserve"> выполняется на основании</w:t>
      </w:r>
      <w:r w:rsidR="00511836">
        <w:rPr>
          <w:rFonts w:ascii="Times New Roman" w:hAnsi="Times New Roman" w:cs="Times New Roman"/>
          <w:sz w:val="24"/>
          <w:szCs w:val="24"/>
        </w:rPr>
        <w:t xml:space="preserve"> Справки о кадровых ресурсах и </w:t>
      </w:r>
      <w:r w:rsidR="00511836" w:rsidRPr="00BC07CF">
        <w:rPr>
          <w:rFonts w:ascii="Times New Roman" w:hAnsi="Times New Roman" w:cs="Times New Roman"/>
          <w:sz w:val="24"/>
          <w:szCs w:val="24"/>
        </w:rPr>
        <w:t>его резюме с проектным опытом:</w:t>
      </w:r>
    </w:p>
    <w:p w14:paraId="0F42ACD7" w14:textId="77777777" w:rsidR="00511836" w:rsidRPr="00C50720" w:rsidRDefault="00511836" w:rsidP="00511836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BC07CF">
        <w:rPr>
          <w:rFonts w:ascii="Times New Roman" w:hAnsi="Times New Roman"/>
          <w:sz w:val="24"/>
          <w:szCs w:val="24"/>
        </w:rPr>
        <w:t>0 баллов – у предлагаемого</w:t>
      </w:r>
      <w:r w:rsidRPr="00D12057">
        <w:rPr>
          <w:rFonts w:ascii="Times New Roman" w:hAnsi="Times New Roman"/>
          <w:sz w:val="24"/>
          <w:szCs w:val="24"/>
        </w:rPr>
        <w:t xml:space="preserve"> менеджера/руководителя проекта </w:t>
      </w:r>
      <w:r w:rsidR="003B52F7">
        <w:rPr>
          <w:rFonts w:ascii="Times New Roman" w:hAnsi="Times New Roman"/>
          <w:sz w:val="24"/>
          <w:szCs w:val="24"/>
        </w:rPr>
        <w:t xml:space="preserve">отсутствует </w:t>
      </w:r>
      <w:r>
        <w:rPr>
          <w:rFonts w:ascii="Times New Roman" w:hAnsi="Times New Roman"/>
          <w:sz w:val="24"/>
          <w:szCs w:val="24"/>
        </w:rPr>
        <w:t xml:space="preserve">опыт </w:t>
      </w:r>
      <w:r w:rsidRPr="00F34595">
        <w:rPr>
          <w:rFonts w:ascii="Times New Roman" w:hAnsi="Times New Roman"/>
          <w:sz w:val="24"/>
          <w:szCs w:val="24"/>
        </w:rPr>
        <w:t>участия в 3-х и более проектах по внедрению решений SAP ERP в роли проектного менеджера;</w:t>
      </w:r>
    </w:p>
    <w:p w14:paraId="0BED6A48" w14:textId="77777777" w:rsidR="00511836" w:rsidRDefault="00DC5506" w:rsidP="00511836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511836">
        <w:rPr>
          <w:rFonts w:ascii="Times New Roman" w:hAnsi="Times New Roman"/>
          <w:sz w:val="24"/>
          <w:szCs w:val="24"/>
        </w:rPr>
        <w:t>0</w:t>
      </w:r>
      <w:r w:rsidR="00511836" w:rsidRPr="00F16849">
        <w:rPr>
          <w:rFonts w:ascii="Times New Roman" w:hAnsi="Times New Roman"/>
          <w:sz w:val="24"/>
          <w:szCs w:val="24"/>
        </w:rPr>
        <w:t xml:space="preserve"> </w:t>
      </w:r>
      <w:r w:rsidR="00511836">
        <w:rPr>
          <w:rFonts w:ascii="Times New Roman" w:hAnsi="Times New Roman"/>
          <w:sz w:val="24"/>
          <w:szCs w:val="24"/>
        </w:rPr>
        <w:t xml:space="preserve">баллов – </w:t>
      </w:r>
      <w:r w:rsidR="00511836" w:rsidRPr="00D12057">
        <w:rPr>
          <w:rFonts w:ascii="Times New Roman" w:hAnsi="Times New Roman"/>
          <w:sz w:val="24"/>
          <w:szCs w:val="24"/>
        </w:rPr>
        <w:t xml:space="preserve">у предлагаемого менеджера/руководителя проекта </w:t>
      </w:r>
      <w:r w:rsidR="003B52F7">
        <w:rPr>
          <w:rFonts w:ascii="Times New Roman" w:hAnsi="Times New Roman"/>
          <w:sz w:val="24"/>
          <w:szCs w:val="24"/>
        </w:rPr>
        <w:t>имеется</w:t>
      </w:r>
      <w:r w:rsidR="00511836">
        <w:rPr>
          <w:rFonts w:ascii="Times New Roman" w:hAnsi="Times New Roman"/>
          <w:sz w:val="24"/>
          <w:szCs w:val="24"/>
        </w:rPr>
        <w:t xml:space="preserve"> опыт </w:t>
      </w:r>
      <w:r w:rsidR="00511836" w:rsidRPr="00F34595">
        <w:rPr>
          <w:rFonts w:ascii="Times New Roman" w:hAnsi="Times New Roman"/>
          <w:sz w:val="24"/>
          <w:szCs w:val="24"/>
        </w:rPr>
        <w:t>участия в 3-х и более проектах по внедрению решений SAP ERP в роли проектного менеджера</w:t>
      </w:r>
      <w:r w:rsidR="00511836">
        <w:rPr>
          <w:rFonts w:ascii="Times New Roman" w:hAnsi="Times New Roman"/>
          <w:sz w:val="24"/>
          <w:szCs w:val="24"/>
        </w:rPr>
        <w:t>.</w:t>
      </w:r>
    </w:p>
    <w:p w14:paraId="2E130C25" w14:textId="2C6A0893" w:rsidR="00B5087A" w:rsidRDefault="00AE09A9" w:rsidP="001745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883E77" w:rsidRPr="00883E77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883E7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C85FCA" w:rsidRPr="00C85FCA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AE09A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</w:rPr>
        <w:t>специалиста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E09A9"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ITIL® Foundation Certificate in IT Service Management. </w:t>
      </w:r>
      <w:r w:rsidR="00883E77"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соответствующего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а, заверенного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2BC5C5ED" w14:textId="77777777" w:rsidR="00AE09A9" w:rsidRDefault="00AE09A9" w:rsidP="00AE09A9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>
        <w:rPr>
          <w:rFonts w:ascii="Times New Roman" w:hAnsi="Times New Roman"/>
          <w:sz w:val="24"/>
          <w:szCs w:val="24"/>
        </w:rPr>
        <w:t>отсутствии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5D46F0CF" w14:textId="77777777" w:rsidR="00AE09A9" w:rsidRPr="001B7B5D" w:rsidRDefault="00DC5506" w:rsidP="00AE09A9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E09A9" w:rsidRPr="001B7B5D">
        <w:rPr>
          <w:rFonts w:ascii="Times New Roman" w:hAnsi="Times New Roman"/>
          <w:sz w:val="24"/>
          <w:szCs w:val="24"/>
        </w:rPr>
        <w:t xml:space="preserve">0 баллов – </w:t>
      </w:r>
      <w:r w:rsidR="00AE09A9">
        <w:rPr>
          <w:rFonts w:ascii="Times New Roman" w:hAnsi="Times New Roman"/>
          <w:sz w:val="24"/>
          <w:szCs w:val="24"/>
        </w:rPr>
        <w:t>при наличии сертифицированного специалиста.</w:t>
      </w:r>
    </w:p>
    <w:p w14:paraId="05911BA1" w14:textId="1B05C9E3" w:rsidR="00AE09A9" w:rsidRDefault="00AE09A9" w:rsidP="00AE09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883E77" w:rsidRPr="00883E77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C85FCA" w:rsidRPr="00C85FCA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AE09A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</w:rPr>
        <w:t>специалиста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E09A9"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SAP Certified Associate Enterprise Architect. </w:t>
      </w:r>
      <w:r>
        <w:rPr>
          <w:rFonts w:ascii="Times New Roman" w:hAnsi="Times New Roman" w:cs="Times New Roman"/>
          <w:sz w:val="24"/>
          <w:szCs w:val="24"/>
        </w:rPr>
        <w:t>Оценка по показателю П</w:t>
      </w:r>
      <w:r w:rsidR="00883E77">
        <w:rPr>
          <w:rFonts w:ascii="Times New Roman" w:hAnsi="Times New Roman" w:cs="Times New Roman"/>
          <w:sz w:val="24"/>
          <w:szCs w:val="24"/>
        </w:rPr>
        <w:t>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соответствующего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а, заверенного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2ADDAE94" w14:textId="77777777" w:rsidR="00AE09A9" w:rsidRDefault="00AE09A9" w:rsidP="00AE09A9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>
        <w:rPr>
          <w:rFonts w:ascii="Times New Roman" w:hAnsi="Times New Roman"/>
          <w:sz w:val="24"/>
          <w:szCs w:val="24"/>
        </w:rPr>
        <w:t>отсутствии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157F3B5C" w14:textId="77777777" w:rsidR="00AE09A9" w:rsidRPr="001B7B5D" w:rsidRDefault="0073192E" w:rsidP="00AE09A9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E09A9" w:rsidRPr="001B7B5D">
        <w:rPr>
          <w:rFonts w:ascii="Times New Roman" w:hAnsi="Times New Roman"/>
          <w:sz w:val="24"/>
          <w:szCs w:val="24"/>
        </w:rPr>
        <w:t xml:space="preserve">0 баллов – </w:t>
      </w:r>
      <w:r w:rsidR="00AE09A9">
        <w:rPr>
          <w:rFonts w:ascii="Times New Roman" w:hAnsi="Times New Roman"/>
          <w:sz w:val="24"/>
          <w:szCs w:val="24"/>
        </w:rPr>
        <w:t>при наличии сертифицированного специалиста.</w:t>
      </w:r>
    </w:p>
    <w:p w14:paraId="4D14F8DC" w14:textId="2533C153" w:rsidR="00AE09A9" w:rsidRDefault="00AE09A9" w:rsidP="00AE09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883E77" w:rsidRPr="00C85FCA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="00C85FCA" w:rsidRPr="00C85FCA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C85FC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85FCA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C85F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специалист</w:t>
      </w:r>
      <w:r w:rsidR="005F25AE">
        <w:rPr>
          <w:rFonts w:ascii="Times New Roman" w:hAnsi="Times New Roman" w:cs="Times New Roman"/>
          <w:sz w:val="24"/>
          <w:szCs w:val="24"/>
        </w:rPr>
        <w:t>а</w:t>
      </w:r>
      <w:r w:rsidRPr="00C85FC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сертифицированн</w:t>
      </w:r>
      <w:r w:rsidR="005F25AE">
        <w:rPr>
          <w:rFonts w:ascii="Times New Roman" w:hAnsi="Times New Roman" w:cs="Times New Roman"/>
          <w:sz w:val="24"/>
          <w:szCs w:val="24"/>
        </w:rPr>
        <w:t>ого</w:t>
      </w:r>
      <w:r w:rsidRPr="00C85F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>SAP</w:t>
      </w:r>
      <w:r w:rsidRPr="00C85F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>Certified</w:t>
      </w:r>
      <w:r w:rsidRPr="00C85F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>Development</w:t>
      </w:r>
      <w:r w:rsidRPr="00C85F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>Associate</w:t>
      </w:r>
      <w:r w:rsidRPr="00C85FCA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AE09A9">
        <w:rPr>
          <w:rFonts w:ascii="Times New Roman" w:hAnsi="Times New Roman" w:cs="Times New Roman"/>
          <w:sz w:val="24"/>
          <w:szCs w:val="24"/>
        </w:rPr>
        <w:t>АВАР</w:t>
      </w:r>
      <w:r w:rsidRPr="00C85F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Pr="00C85F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>SAP</w:t>
      </w:r>
      <w:r w:rsidRPr="00C85F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>NetWeaver</w:t>
      </w:r>
      <w:r w:rsidRPr="00C85FCA">
        <w:rPr>
          <w:rFonts w:ascii="Times New Roman" w:hAnsi="Times New Roman" w:cs="Times New Roman"/>
          <w:sz w:val="24"/>
          <w:szCs w:val="24"/>
          <w:lang w:val="en-US"/>
        </w:rPr>
        <w:t xml:space="preserve"> 7.0. </w:t>
      </w:r>
      <w:r w:rsidR="00883E77"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копий соответствующих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ов, заверенных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389BF1DB" w14:textId="77777777" w:rsidR="00AE09A9" w:rsidRDefault="00AE09A9" w:rsidP="00AE09A9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 w:rsidR="00E0558B">
        <w:rPr>
          <w:rFonts w:ascii="Times New Roman" w:hAnsi="Times New Roman"/>
          <w:sz w:val="24"/>
          <w:szCs w:val="24"/>
        </w:rPr>
        <w:t>отсутствии</w:t>
      </w:r>
      <w:r w:rsidR="009E7D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сертифицированных специалистов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519A218B" w14:textId="77777777" w:rsidR="00E0558B" w:rsidRDefault="00E0558B" w:rsidP="00E0558B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040BB8">
        <w:rPr>
          <w:rFonts w:ascii="Times New Roman" w:hAnsi="Times New Roman"/>
          <w:sz w:val="24"/>
          <w:szCs w:val="24"/>
        </w:rPr>
        <w:t xml:space="preserve"> баллов – при </w:t>
      </w:r>
      <w:r>
        <w:rPr>
          <w:rFonts w:ascii="Times New Roman" w:hAnsi="Times New Roman"/>
          <w:sz w:val="24"/>
          <w:szCs w:val="24"/>
        </w:rPr>
        <w:t>наличии 1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2105BA2C" w14:textId="77777777" w:rsidR="00AE09A9" w:rsidRPr="001B7B5D" w:rsidRDefault="00DC5506" w:rsidP="009E7D64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E09A9" w:rsidRPr="001B7B5D">
        <w:rPr>
          <w:rFonts w:ascii="Times New Roman" w:hAnsi="Times New Roman"/>
          <w:sz w:val="24"/>
          <w:szCs w:val="24"/>
        </w:rPr>
        <w:t xml:space="preserve">0 баллов – </w:t>
      </w:r>
      <w:r w:rsidR="00AE09A9">
        <w:rPr>
          <w:rFonts w:ascii="Times New Roman" w:hAnsi="Times New Roman"/>
          <w:sz w:val="24"/>
          <w:szCs w:val="24"/>
        </w:rPr>
        <w:t xml:space="preserve">при наличии </w:t>
      </w:r>
      <w:r w:rsidR="009E7D64">
        <w:rPr>
          <w:rFonts w:ascii="Times New Roman" w:hAnsi="Times New Roman"/>
          <w:sz w:val="24"/>
          <w:szCs w:val="24"/>
        </w:rPr>
        <w:t xml:space="preserve">2-х </w:t>
      </w:r>
      <w:r w:rsidR="000A0944">
        <w:rPr>
          <w:rFonts w:ascii="Times New Roman" w:hAnsi="Times New Roman"/>
          <w:sz w:val="24"/>
          <w:szCs w:val="24"/>
        </w:rPr>
        <w:t xml:space="preserve">и более </w:t>
      </w:r>
      <w:r w:rsidR="009E7D64">
        <w:rPr>
          <w:rFonts w:ascii="Times New Roman" w:hAnsi="Times New Roman"/>
          <w:sz w:val="24"/>
          <w:szCs w:val="24"/>
        </w:rPr>
        <w:t>сертифицированных специалистов</w:t>
      </w:r>
      <w:r w:rsidR="00AE09A9">
        <w:rPr>
          <w:rFonts w:ascii="Times New Roman" w:hAnsi="Times New Roman"/>
          <w:sz w:val="24"/>
          <w:szCs w:val="24"/>
        </w:rPr>
        <w:t>.</w:t>
      </w:r>
    </w:p>
    <w:p w14:paraId="73C3FA4E" w14:textId="7074A182" w:rsidR="0073192E" w:rsidRDefault="00DE04F7" w:rsidP="00E62FD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883E77">
        <w:rPr>
          <w:rFonts w:ascii="Times New Roman" w:hAnsi="Times New Roman" w:cs="Times New Roman"/>
          <w:b/>
          <w:sz w:val="24"/>
          <w:szCs w:val="24"/>
        </w:rPr>
        <w:t>2.</w:t>
      </w:r>
      <w:r w:rsidR="00C85FCA">
        <w:rPr>
          <w:rFonts w:ascii="Times New Roman" w:hAnsi="Times New Roman" w:cs="Times New Roman"/>
          <w:b/>
          <w:sz w:val="24"/>
          <w:szCs w:val="24"/>
        </w:rPr>
        <w:t>10</w:t>
      </w:r>
      <w:r w:rsidR="001745A8" w:rsidRPr="00F16849">
        <w:rPr>
          <w:rFonts w:ascii="Times New Roman" w:hAnsi="Times New Roman" w:cs="Times New Roman"/>
          <w:sz w:val="24"/>
          <w:szCs w:val="24"/>
        </w:rPr>
        <w:t xml:space="preserve"> – </w:t>
      </w:r>
      <w:r w:rsidR="001745A8" w:rsidRPr="00192286">
        <w:rPr>
          <w:rFonts w:ascii="Times New Roman" w:hAnsi="Times New Roman" w:cs="Times New Roman"/>
          <w:sz w:val="24"/>
          <w:szCs w:val="24"/>
        </w:rPr>
        <w:t>наличие</w:t>
      </w:r>
      <w:r w:rsidR="001745A8" w:rsidRPr="00F16849">
        <w:rPr>
          <w:rFonts w:ascii="Times New Roman" w:hAnsi="Times New Roman" w:cs="Times New Roman"/>
          <w:sz w:val="24"/>
          <w:szCs w:val="24"/>
        </w:rPr>
        <w:t xml:space="preserve"> </w:t>
      </w:r>
      <w:r w:rsidR="009C59D6">
        <w:rPr>
          <w:rFonts w:ascii="Times New Roman" w:hAnsi="Times New Roman" w:cs="Times New Roman"/>
          <w:sz w:val="24"/>
          <w:szCs w:val="24"/>
        </w:rPr>
        <w:t xml:space="preserve">профильных </w:t>
      </w:r>
      <w:r w:rsidR="001745A8">
        <w:rPr>
          <w:rFonts w:ascii="Times New Roman" w:hAnsi="Times New Roman" w:cs="Times New Roman"/>
          <w:sz w:val="24"/>
          <w:szCs w:val="24"/>
        </w:rPr>
        <w:t xml:space="preserve">сертифицированных специалистов в соответствии с </w:t>
      </w:r>
      <w:r w:rsidR="003A4470">
        <w:rPr>
          <w:rFonts w:ascii="Times New Roman" w:hAnsi="Times New Roman" w:cs="Times New Roman"/>
          <w:sz w:val="24"/>
          <w:szCs w:val="24"/>
        </w:rPr>
        <w:t>Приложением №2 Технических требований</w:t>
      </w:r>
      <w:r w:rsidR="001745A8" w:rsidRPr="00F16849">
        <w:rPr>
          <w:rFonts w:ascii="Times New Roman" w:hAnsi="Times New Roman" w:cs="Times New Roman"/>
          <w:sz w:val="24"/>
          <w:szCs w:val="24"/>
        </w:rPr>
        <w:t xml:space="preserve">. </w:t>
      </w:r>
      <w:r w:rsidR="00883E77">
        <w:rPr>
          <w:rFonts w:ascii="Times New Roman" w:hAnsi="Times New Roman" w:cs="Times New Roman"/>
          <w:sz w:val="24"/>
          <w:szCs w:val="24"/>
        </w:rPr>
        <w:t>Оценка</w:t>
      </w:r>
      <w:r w:rsidR="0073192E">
        <w:rPr>
          <w:rFonts w:ascii="Times New Roman" w:hAnsi="Times New Roman" w:cs="Times New Roman"/>
          <w:sz w:val="24"/>
          <w:szCs w:val="24"/>
        </w:rPr>
        <w:t>/расчет</w:t>
      </w:r>
      <w:r w:rsidR="00883E77">
        <w:rPr>
          <w:rFonts w:ascii="Times New Roman" w:hAnsi="Times New Roman" w:cs="Times New Roman"/>
          <w:sz w:val="24"/>
          <w:szCs w:val="24"/>
        </w:rPr>
        <w:t xml:space="preserve"> по показателю П2</w:t>
      </w:r>
      <w:r w:rsidR="001745A8"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10</w:t>
      </w:r>
      <w:r w:rsidR="001745A8">
        <w:rPr>
          <w:rFonts w:ascii="Times New Roman" w:hAnsi="Times New Roman" w:cs="Times New Roman"/>
          <w:sz w:val="24"/>
          <w:szCs w:val="24"/>
        </w:rPr>
        <w:t xml:space="preserve"> </w:t>
      </w:r>
      <w:r w:rsidR="0073192E">
        <w:rPr>
          <w:rFonts w:ascii="Times New Roman" w:hAnsi="Times New Roman" w:cs="Times New Roman"/>
          <w:sz w:val="24"/>
          <w:szCs w:val="24"/>
        </w:rPr>
        <w:t>производится по формуле:</w:t>
      </w:r>
    </w:p>
    <w:p w14:paraId="406677C0" w14:textId="4CC7BBCE" w:rsidR="0073192E" w:rsidRDefault="00C85FCA" w:rsidP="00E62FD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П2.10=П2.10.1+П2.10.2+…+П2.10.14.</m:t>
          </m:r>
        </m:oMath>
      </m:oMathPara>
    </w:p>
    <w:p w14:paraId="360CCC81" w14:textId="39229611" w:rsidR="001745A8" w:rsidRDefault="00A1577C" w:rsidP="00E62FD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 xml:space="preserve">Максимальное </w:t>
      </w:r>
      <w:r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="00C85FCA">
        <w:rPr>
          <w:rFonts w:ascii="Times New Roman" w:hAnsi="Times New Roman" w:cs="Times New Roman"/>
          <w:sz w:val="24"/>
          <w:szCs w:val="24"/>
        </w:rPr>
        <w:t>показателя П2.10</w:t>
      </w:r>
      <w:r w:rsidRPr="00A1577C">
        <w:rPr>
          <w:rFonts w:ascii="Times New Roman" w:hAnsi="Times New Roman" w:cs="Times New Roman"/>
          <w:sz w:val="24"/>
          <w:szCs w:val="24"/>
        </w:rPr>
        <w:t xml:space="preserve"> – </w:t>
      </w:r>
      <w:r w:rsidR="00957A5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1577C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464188A6" w14:textId="2CD7B4F2" w:rsidR="00957A59" w:rsidRDefault="00957A59" w:rsidP="00957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77C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C85FCA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="00C85FCA" w:rsidRPr="00C85FCA">
        <w:rPr>
          <w:rFonts w:ascii="Times New Roman" w:hAnsi="Times New Roman" w:cs="Times New Roman"/>
          <w:b/>
          <w:i/>
          <w:sz w:val="24"/>
          <w:szCs w:val="24"/>
          <w:lang w:val="en-US"/>
        </w:rPr>
        <w:t>10</w:t>
      </w:r>
      <w:r w:rsidRPr="00C85FCA">
        <w:rPr>
          <w:rFonts w:ascii="Times New Roman" w:hAnsi="Times New Roman" w:cs="Times New Roman"/>
          <w:b/>
          <w:i/>
          <w:sz w:val="24"/>
          <w:szCs w:val="24"/>
          <w:lang w:val="en-US"/>
        </w:rPr>
        <w:t>.1</w:t>
      </w:r>
      <w:r w:rsidRPr="00C85FCA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C85F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</w:rPr>
        <w:t>специалиста</w:t>
      </w:r>
      <w:r w:rsidRPr="00C85FC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E09A9"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50E">
        <w:rPr>
          <w:rFonts w:ascii="Times New Roman" w:hAnsi="Times New Roman" w:cs="Times New Roman"/>
          <w:sz w:val="24"/>
          <w:szCs w:val="24"/>
          <w:lang w:val="en-US"/>
        </w:rPr>
        <w:t>SAP Certified Application Associate - CRM Fundamentals with SAP CRM 7.0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.1 выполняется на основании копии соответствующего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а, заверенного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5B2435A0" w14:textId="77777777" w:rsidR="00957A59" w:rsidRDefault="00957A59" w:rsidP="00957A59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>
        <w:rPr>
          <w:rFonts w:ascii="Times New Roman" w:hAnsi="Times New Roman"/>
          <w:sz w:val="24"/>
          <w:szCs w:val="24"/>
        </w:rPr>
        <w:t>отсутствии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172A157E" w14:textId="77777777" w:rsidR="00957A59" w:rsidRDefault="00957A59" w:rsidP="00957A59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B7B5D">
        <w:rPr>
          <w:rFonts w:ascii="Times New Roman" w:hAnsi="Times New Roman"/>
          <w:sz w:val="24"/>
          <w:szCs w:val="24"/>
        </w:rPr>
        <w:t xml:space="preserve"> баллов – </w:t>
      </w:r>
      <w:r>
        <w:rPr>
          <w:rFonts w:ascii="Times New Roman" w:hAnsi="Times New Roman"/>
          <w:sz w:val="24"/>
          <w:szCs w:val="24"/>
        </w:rPr>
        <w:t>при наличии сертифицированного специалиста.</w:t>
      </w:r>
    </w:p>
    <w:p w14:paraId="7B9C4BC3" w14:textId="52FFCF86" w:rsidR="00957A59" w:rsidRDefault="00957A59" w:rsidP="00957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77C">
        <w:rPr>
          <w:rFonts w:ascii="Times New Roman" w:hAnsi="Times New Roman" w:cs="Times New Roman"/>
          <w:b/>
          <w:i/>
          <w:sz w:val="24"/>
          <w:szCs w:val="24"/>
        </w:rPr>
        <w:t>П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="00C85FCA">
        <w:rPr>
          <w:rFonts w:ascii="Times New Roman" w:hAnsi="Times New Roman" w:cs="Times New Roman"/>
          <w:b/>
          <w:i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  <w:r w:rsidRPr="005E5DEB">
        <w:rPr>
          <w:rFonts w:ascii="Times New Roman" w:hAnsi="Times New Roman" w:cs="Times New Roman"/>
          <w:b/>
          <w:i/>
          <w:sz w:val="24"/>
          <w:szCs w:val="24"/>
          <w:lang w:val="en-US"/>
        </w:rPr>
        <w:t>2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</w:rPr>
        <w:t>специалиста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E09A9"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SAP Certified Application Associate - Enterprise Asset Management (Maintenance &amp; Repair) with SAP ERP 6.0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 выполняется на основании копии соответствующего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а, заверенного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361361F0" w14:textId="77777777" w:rsidR="00957A59" w:rsidRDefault="00957A59" w:rsidP="00957A59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>
        <w:rPr>
          <w:rFonts w:ascii="Times New Roman" w:hAnsi="Times New Roman"/>
          <w:sz w:val="24"/>
          <w:szCs w:val="24"/>
        </w:rPr>
        <w:t>отсутствии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20A115D2" w14:textId="77777777" w:rsidR="00957A59" w:rsidRDefault="00957A59" w:rsidP="00957A59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B7B5D">
        <w:rPr>
          <w:rFonts w:ascii="Times New Roman" w:hAnsi="Times New Roman"/>
          <w:sz w:val="24"/>
          <w:szCs w:val="24"/>
        </w:rPr>
        <w:t xml:space="preserve"> баллов – </w:t>
      </w:r>
      <w:r>
        <w:rPr>
          <w:rFonts w:ascii="Times New Roman" w:hAnsi="Times New Roman"/>
          <w:sz w:val="24"/>
          <w:szCs w:val="24"/>
        </w:rPr>
        <w:t>при наличии сертифицированного специалиста.</w:t>
      </w:r>
    </w:p>
    <w:p w14:paraId="240E3CD8" w14:textId="227D8DA2" w:rsidR="00A1577C" w:rsidRDefault="00A1577C" w:rsidP="00A157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77C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A1577C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="00C85FCA">
        <w:rPr>
          <w:rFonts w:ascii="Times New Roman" w:hAnsi="Times New Roman" w:cs="Times New Roman"/>
          <w:b/>
          <w:i/>
          <w:sz w:val="24"/>
          <w:szCs w:val="24"/>
          <w:lang w:val="en-US"/>
        </w:rPr>
        <w:t>10</w:t>
      </w:r>
      <w:r w:rsidRPr="00A1577C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  <w:r w:rsidR="00957A59" w:rsidRPr="005E5DEB">
        <w:rPr>
          <w:rFonts w:ascii="Times New Roman" w:hAnsi="Times New Roman" w:cs="Times New Roman"/>
          <w:b/>
          <w:i/>
          <w:sz w:val="24"/>
          <w:szCs w:val="24"/>
          <w:lang w:val="en-US"/>
        </w:rPr>
        <w:t>3</w:t>
      </w:r>
      <w:r w:rsidRPr="00A1577C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="000A0944">
        <w:rPr>
          <w:rFonts w:ascii="Times New Roman" w:hAnsi="Times New Roman" w:cs="Times New Roman"/>
          <w:sz w:val="24"/>
          <w:szCs w:val="24"/>
        </w:rPr>
        <w:t>наличие</w:t>
      </w:r>
      <w:r w:rsidR="000A0944" w:rsidRPr="000046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841B7">
        <w:rPr>
          <w:rFonts w:ascii="Times New Roman" w:hAnsi="Times New Roman" w:cs="Times New Roman"/>
          <w:sz w:val="24"/>
          <w:szCs w:val="24"/>
        </w:rPr>
        <w:t>специалист</w:t>
      </w:r>
      <w:r w:rsidR="000A0944">
        <w:rPr>
          <w:rFonts w:ascii="Times New Roman" w:hAnsi="Times New Roman" w:cs="Times New Roman"/>
          <w:sz w:val="24"/>
          <w:szCs w:val="24"/>
        </w:rPr>
        <w:t>а</w:t>
      </w:r>
      <w:r w:rsidR="00C841B7" w:rsidRPr="00C841B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C841B7">
        <w:rPr>
          <w:rFonts w:ascii="Times New Roman" w:hAnsi="Times New Roman" w:cs="Times New Roman"/>
          <w:sz w:val="24"/>
          <w:szCs w:val="24"/>
        </w:rPr>
        <w:t>сертифицированн</w:t>
      </w:r>
      <w:r w:rsidR="000A0944">
        <w:rPr>
          <w:rFonts w:ascii="Times New Roman" w:hAnsi="Times New Roman" w:cs="Times New Roman"/>
          <w:sz w:val="24"/>
          <w:szCs w:val="24"/>
        </w:rPr>
        <w:t>ого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1577C">
        <w:rPr>
          <w:rFonts w:ascii="Times New Roman" w:hAnsi="Times New Roman" w:cs="Times New Roman"/>
          <w:sz w:val="24"/>
          <w:szCs w:val="24"/>
          <w:lang w:val="en-US"/>
        </w:rPr>
        <w:t>SAP Certified Application Associate - Financial Accounting with ERP 6.0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57A5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вып</w:t>
      </w:r>
      <w:r w:rsidR="00C841B7">
        <w:rPr>
          <w:rFonts w:ascii="Times New Roman" w:hAnsi="Times New Roman" w:cs="Times New Roman"/>
          <w:sz w:val="24"/>
          <w:szCs w:val="24"/>
        </w:rPr>
        <w:t>олняется на основании копий соответствующих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 w:rsidR="00C841B7">
        <w:rPr>
          <w:rFonts w:ascii="Times New Roman" w:hAnsi="Times New Roman" w:cs="Times New Roman"/>
          <w:sz w:val="24"/>
          <w:szCs w:val="24"/>
        </w:rPr>
        <w:t>ов, заверенных</w:t>
      </w:r>
      <w:r>
        <w:rPr>
          <w:rFonts w:ascii="Times New Roman" w:hAnsi="Times New Roman" w:cs="Times New Roman"/>
          <w:sz w:val="24"/>
          <w:szCs w:val="24"/>
        </w:rPr>
        <w:t xml:space="preserve">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5140E4FD" w14:textId="77777777" w:rsidR="00E0558B" w:rsidRDefault="00E0558B" w:rsidP="00E0558B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>
        <w:rPr>
          <w:rFonts w:ascii="Times New Roman" w:hAnsi="Times New Roman"/>
          <w:sz w:val="24"/>
          <w:szCs w:val="24"/>
        </w:rPr>
        <w:t>отсутствии сертифицированных специалистов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419D926E" w14:textId="77777777" w:rsidR="00E0558B" w:rsidRDefault="00E0558B" w:rsidP="00E0558B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40BB8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а</w:t>
      </w:r>
      <w:r w:rsidRPr="00040BB8">
        <w:rPr>
          <w:rFonts w:ascii="Times New Roman" w:hAnsi="Times New Roman"/>
          <w:sz w:val="24"/>
          <w:szCs w:val="24"/>
        </w:rPr>
        <w:t xml:space="preserve"> – при </w:t>
      </w:r>
      <w:r>
        <w:rPr>
          <w:rFonts w:ascii="Times New Roman" w:hAnsi="Times New Roman"/>
          <w:sz w:val="24"/>
          <w:szCs w:val="24"/>
        </w:rPr>
        <w:t>наличии 1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55075B9A" w14:textId="77777777" w:rsidR="00A1577C" w:rsidRDefault="00A1577C" w:rsidP="00A1577C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B7B5D">
        <w:rPr>
          <w:rFonts w:ascii="Times New Roman" w:hAnsi="Times New Roman"/>
          <w:sz w:val="24"/>
          <w:szCs w:val="24"/>
        </w:rPr>
        <w:t xml:space="preserve"> баллов – </w:t>
      </w:r>
      <w:r>
        <w:rPr>
          <w:rFonts w:ascii="Times New Roman" w:hAnsi="Times New Roman"/>
          <w:sz w:val="24"/>
          <w:szCs w:val="24"/>
        </w:rPr>
        <w:t xml:space="preserve">при наличии </w:t>
      </w:r>
      <w:r w:rsidR="00C841B7">
        <w:rPr>
          <w:rFonts w:ascii="Times New Roman" w:hAnsi="Times New Roman"/>
          <w:sz w:val="24"/>
          <w:szCs w:val="24"/>
        </w:rPr>
        <w:t>2-</w:t>
      </w:r>
      <w:proofErr w:type="gramStart"/>
      <w:r w:rsidR="00C841B7">
        <w:rPr>
          <w:rFonts w:ascii="Times New Roman" w:hAnsi="Times New Roman"/>
          <w:sz w:val="24"/>
          <w:szCs w:val="24"/>
        </w:rPr>
        <w:t xml:space="preserve">х </w:t>
      </w:r>
      <w:r w:rsidR="000A0944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="000A0944">
        <w:rPr>
          <w:rFonts w:ascii="Times New Roman" w:hAnsi="Times New Roman"/>
          <w:sz w:val="24"/>
          <w:szCs w:val="24"/>
        </w:rPr>
        <w:t xml:space="preserve"> более </w:t>
      </w:r>
      <w:r w:rsidR="00C841B7">
        <w:rPr>
          <w:rFonts w:ascii="Times New Roman" w:hAnsi="Times New Roman"/>
          <w:sz w:val="24"/>
          <w:szCs w:val="24"/>
        </w:rPr>
        <w:t>сертифицированных специалистов</w:t>
      </w:r>
      <w:r>
        <w:rPr>
          <w:rFonts w:ascii="Times New Roman" w:hAnsi="Times New Roman"/>
          <w:sz w:val="24"/>
          <w:szCs w:val="24"/>
        </w:rPr>
        <w:t>.</w:t>
      </w:r>
    </w:p>
    <w:p w14:paraId="3D837005" w14:textId="52041378" w:rsidR="00957A59" w:rsidRDefault="00957A59" w:rsidP="00957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77C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DF6941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="00C85FCA">
        <w:rPr>
          <w:rFonts w:ascii="Times New Roman" w:hAnsi="Times New Roman" w:cs="Times New Roman"/>
          <w:b/>
          <w:i/>
          <w:sz w:val="24"/>
          <w:szCs w:val="24"/>
          <w:lang w:val="en-US"/>
        </w:rPr>
        <w:t>10</w:t>
      </w:r>
      <w:r w:rsidRPr="00DF6941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  <w:r w:rsidR="00362C0A" w:rsidRPr="005E5DEB">
        <w:rPr>
          <w:rFonts w:ascii="Times New Roman" w:hAnsi="Times New Roman" w:cs="Times New Roman"/>
          <w:b/>
          <w:i/>
          <w:sz w:val="24"/>
          <w:szCs w:val="24"/>
          <w:lang w:val="en-US"/>
        </w:rPr>
        <w:t>4</w:t>
      </w:r>
      <w:r w:rsidRPr="00DF694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DF69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</w:rPr>
        <w:t>специалиста</w:t>
      </w:r>
      <w:r w:rsidRPr="00DF694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E09A9"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DF69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SAP</w:t>
      </w:r>
      <w:r w:rsidRPr="00DF69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Certified</w:t>
      </w:r>
      <w:r w:rsidRPr="00DF69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Application</w:t>
      </w:r>
      <w:r w:rsidRPr="00DF69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Associate</w:t>
      </w:r>
      <w:r w:rsidRPr="00DF6941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Human</w:t>
      </w:r>
      <w:r w:rsidRPr="00DF69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Capital</w:t>
      </w:r>
      <w:r w:rsidRPr="00DF69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Management</w:t>
      </w:r>
      <w:r w:rsidRPr="00DF69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Pr="00DF69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SAP</w:t>
      </w:r>
      <w:r w:rsidRPr="00DF69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ERP</w:t>
      </w:r>
      <w:r w:rsidRPr="00DF6941">
        <w:rPr>
          <w:rFonts w:ascii="Times New Roman" w:hAnsi="Times New Roman" w:cs="Times New Roman"/>
          <w:sz w:val="24"/>
          <w:szCs w:val="24"/>
          <w:lang w:val="en-US"/>
        </w:rPr>
        <w:t xml:space="preserve"> 6.0. </w:t>
      </w:r>
      <w:r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362C0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соответствующего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а, заверенного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766D3B1E" w14:textId="77777777" w:rsidR="00957A59" w:rsidRDefault="00957A59" w:rsidP="00957A59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lastRenderedPageBreak/>
        <w:t xml:space="preserve">0 баллов – при </w:t>
      </w:r>
      <w:r>
        <w:rPr>
          <w:rFonts w:ascii="Times New Roman" w:hAnsi="Times New Roman"/>
          <w:sz w:val="24"/>
          <w:szCs w:val="24"/>
        </w:rPr>
        <w:t>отсутствии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5781DCCB" w14:textId="77777777" w:rsidR="00957A59" w:rsidRDefault="00957A59" w:rsidP="00957A59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B7B5D">
        <w:rPr>
          <w:rFonts w:ascii="Times New Roman" w:hAnsi="Times New Roman"/>
          <w:sz w:val="24"/>
          <w:szCs w:val="24"/>
        </w:rPr>
        <w:t xml:space="preserve"> баллов – </w:t>
      </w:r>
      <w:r>
        <w:rPr>
          <w:rFonts w:ascii="Times New Roman" w:hAnsi="Times New Roman"/>
          <w:sz w:val="24"/>
          <w:szCs w:val="24"/>
        </w:rPr>
        <w:t>при наличии сертифицированного специалиста.</w:t>
      </w:r>
    </w:p>
    <w:p w14:paraId="77E37B82" w14:textId="0ABB3D75" w:rsidR="00362C0A" w:rsidRDefault="00362C0A" w:rsidP="00362C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77C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C841B7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="00C85FCA">
        <w:rPr>
          <w:rFonts w:ascii="Times New Roman" w:hAnsi="Times New Roman" w:cs="Times New Roman"/>
          <w:b/>
          <w:i/>
          <w:sz w:val="24"/>
          <w:szCs w:val="24"/>
          <w:lang w:val="en-US"/>
        </w:rPr>
        <w:t>10</w:t>
      </w:r>
      <w:r w:rsidRPr="00C841B7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  <w:r w:rsidRPr="005E5DEB">
        <w:rPr>
          <w:rFonts w:ascii="Times New Roman" w:hAnsi="Times New Roman" w:cs="Times New Roman"/>
          <w:b/>
          <w:i/>
          <w:sz w:val="24"/>
          <w:szCs w:val="24"/>
          <w:lang w:val="en-US"/>
        </w:rPr>
        <w:t>5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</w:rPr>
        <w:t>специалиста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E09A9"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50E">
        <w:rPr>
          <w:rFonts w:ascii="Times New Roman" w:hAnsi="Times New Roman" w:cs="Times New Roman"/>
          <w:sz w:val="24"/>
          <w:szCs w:val="24"/>
          <w:lang w:val="en-US"/>
        </w:rPr>
        <w:t>SAP Certified Application Associate - Order Fulfillment with SAP ERP 6.0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.5 выполняется на основании копии соответствующего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а, заверенного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6D06100D" w14:textId="77777777" w:rsidR="00362C0A" w:rsidRDefault="00362C0A" w:rsidP="00362C0A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>
        <w:rPr>
          <w:rFonts w:ascii="Times New Roman" w:hAnsi="Times New Roman"/>
          <w:sz w:val="24"/>
          <w:szCs w:val="24"/>
        </w:rPr>
        <w:t>отсутствии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1CA2BD3C" w14:textId="77777777" w:rsidR="00362C0A" w:rsidRDefault="00362C0A" w:rsidP="00362C0A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B7B5D">
        <w:rPr>
          <w:rFonts w:ascii="Times New Roman" w:hAnsi="Times New Roman"/>
          <w:sz w:val="24"/>
          <w:szCs w:val="24"/>
        </w:rPr>
        <w:t xml:space="preserve"> баллов – </w:t>
      </w:r>
      <w:r>
        <w:rPr>
          <w:rFonts w:ascii="Times New Roman" w:hAnsi="Times New Roman"/>
          <w:sz w:val="24"/>
          <w:szCs w:val="24"/>
        </w:rPr>
        <w:t>при наличии сертифицированного специалиста.</w:t>
      </w:r>
    </w:p>
    <w:p w14:paraId="2749E9A1" w14:textId="7340D345" w:rsidR="00DF6941" w:rsidRDefault="00DF6941" w:rsidP="00DF69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77C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004652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="00C85FCA" w:rsidRPr="00C85FCA">
        <w:rPr>
          <w:rFonts w:ascii="Times New Roman" w:hAnsi="Times New Roman" w:cs="Times New Roman"/>
          <w:b/>
          <w:i/>
          <w:sz w:val="24"/>
          <w:szCs w:val="24"/>
          <w:lang w:val="en-US"/>
        </w:rPr>
        <w:t>10</w:t>
      </w:r>
      <w:r w:rsidRPr="00004652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  <w:r w:rsidRPr="005E5DEB">
        <w:rPr>
          <w:rFonts w:ascii="Times New Roman" w:hAnsi="Times New Roman" w:cs="Times New Roman"/>
          <w:b/>
          <w:i/>
          <w:sz w:val="24"/>
          <w:szCs w:val="24"/>
          <w:lang w:val="en-US"/>
        </w:rPr>
        <w:t>6</w:t>
      </w:r>
      <w:r w:rsidRPr="00004652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0046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специалиста</w:t>
      </w:r>
      <w:r w:rsidRPr="0000465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0046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SAP</w:t>
      </w:r>
      <w:r w:rsidRPr="000046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Certified</w:t>
      </w:r>
      <w:r w:rsidRPr="000046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Application</w:t>
      </w:r>
      <w:r w:rsidRPr="000046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Associate</w:t>
      </w:r>
      <w:r w:rsidRPr="00004652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Procurement</w:t>
      </w:r>
      <w:r w:rsidRPr="000046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Pr="000046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SAP</w:t>
      </w:r>
      <w:r w:rsidRPr="000046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ERP</w:t>
      </w:r>
      <w:r w:rsidRPr="00004652">
        <w:rPr>
          <w:rFonts w:ascii="Times New Roman" w:hAnsi="Times New Roman" w:cs="Times New Roman"/>
          <w:sz w:val="24"/>
          <w:szCs w:val="24"/>
          <w:lang w:val="en-US"/>
        </w:rPr>
        <w:t xml:space="preserve"> 6.0. </w:t>
      </w:r>
      <w:r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.6 выполняется на основании копий соответствующих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ов, заверенных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59948540" w14:textId="77777777" w:rsidR="00DF6941" w:rsidRDefault="00DF6941" w:rsidP="00DF6941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>
        <w:rPr>
          <w:rFonts w:ascii="Times New Roman" w:hAnsi="Times New Roman"/>
          <w:sz w:val="24"/>
          <w:szCs w:val="24"/>
        </w:rPr>
        <w:t>отсутствии сертифицированных специалистов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31C8D832" w14:textId="77777777" w:rsidR="00DF6941" w:rsidRDefault="00DF6941" w:rsidP="00DF6941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40BB8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а</w:t>
      </w:r>
      <w:r w:rsidRPr="00040BB8">
        <w:rPr>
          <w:rFonts w:ascii="Times New Roman" w:hAnsi="Times New Roman"/>
          <w:sz w:val="24"/>
          <w:szCs w:val="24"/>
        </w:rPr>
        <w:t xml:space="preserve"> – при </w:t>
      </w:r>
      <w:r>
        <w:rPr>
          <w:rFonts w:ascii="Times New Roman" w:hAnsi="Times New Roman"/>
          <w:sz w:val="24"/>
          <w:szCs w:val="24"/>
        </w:rPr>
        <w:t>наличии 1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011AB7E1" w14:textId="77777777" w:rsidR="00DF6941" w:rsidRDefault="00DF6941" w:rsidP="00DF6941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B7B5D">
        <w:rPr>
          <w:rFonts w:ascii="Times New Roman" w:hAnsi="Times New Roman"/>
          <w:sz w:val="24"/>
          <w:szCs w:val="24"/>
        </w:rPr>
        <w:t xml:space="preserve"> баллов – </w:t>
      </w:r>
      <w:r>
        <w:rPr>
          <w:rFonts w:ascii="Times New Roman" w:hAnsi="Times New Roman"/>
          <w:sz w:val="24"/>
          <w:szCs w:val="24"/>
        </w:rPr>
        <w:t>при наличии 2-х и более сертифицированных специалистов.</w:t>
      </w:r>
    </w:p>
    <w:p w14:paraId="6773B5FA" w14:textId="5422DC7A" w:rsidR="00DF6941" w:rsidRDefault="00DF6941" w:rsidP="00DF69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77C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C841B7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="00C85FCA">
        <w:rPr>
          <w:rFonts w:ascii="Times New Roman" w:hAnsi="Times New Roman" w:cs="Times New Roman"/>
          <w:b/>
          <w:i/>
          <w:sz w:val="24"/>
          <w:szCs w:val="24"/>
          <w:lang w:val="en-US"/>
        </w:rPr>
        <w:t>10</w:t>
      </w:r>
      <w:r w:rsidRPr="00C841B7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  <w:r w:rsidRPr="005E5DEB">
        <w:rPr>
          <w:rFonts w:ascii="Times New Roman" w:hAnsi="Times New Roman" w:cs="Times New Roman"/>
          <w:b/>
          <w:i/>
          <w:sz w:val="24"/>
          <w:szCs w:val="24"/>
          <w:lang w:val="en-US"/>
        </w:rPr>
        <w:t>7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</w:rPr>
        <w:t>специалиста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E09A9"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SAP Certified Application Associate - Project System with SAP ERP 6.0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.7 выполняется на основании копии соответствующего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а, заверенного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5D191913" w14:textId="77777777" w:rsidR="00DF6941" w:rsidRDefault="00DF6941" w:rsidP="00DF6941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>
        <w:rPr>
          <w:rFonts w:ascii="Times New Roman" w:hAnsi="Times New Roman"/>
          <w:sz w:val="24"/>
          <w:szCs w:val="24"/>
        </w:rPr>
        <w:t>отсутствии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26E3E544" w14:textId="77777777" w:rsidR="00DF6941" w:rsidRDefault="00DF6941" w:rsidP="00DF6941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B7B5D">
        <w:rPr>
          <w:rFonts w:ascii="Times New Roman" w:hAnsi="Times New Roman"/>
          <w:sz w:val="24"/>
          <w:szCs w:val="24"/>
        </w:rPr>
        <w:t xml:space="preserve"> баллов – </w:t>
      </w:r>
      <w:r>
        <w:rPr>
          <w:rFonts w:ascii="Times New Roman" w:hAnsi="Times New Roman"/>
          <w:sz w:val="24"/>
          <w:szCs w:val="24"/>
        </w:rPr>
        <w:t>при наличии сертифицированного специалиста.</w:t>
      </w:r>
    </w:p>
    <w:p w14:paraId="36E028A3" w14:textId="0662EAD4" w:rsidR="00DF6941" w:rsidRDefault="00DF6941" w:rsidP="00DF69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77C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C841B7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="00C85FCA">
        <w:rPr>
          <w:rFonts w:ascii="Times New Roman" w:hAnsi="Times New Roman" w:cs="Times New Roman"/>
          <w:b/>
          <w:i/>
          <w:sz w:val="24"/>
          <w:szCs w:val="24"/>
          <w:lang w:val="en-US"/>
        </w:rPr>
        <w:t>10</w:t>
      </w:r>
      <w:r w:rsidRPr="00C841B7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  <w:r w:rsidRPr="005E5DEB">
        <w:rPr>
          <w:rFonts w:ascii="Times New Roman" w:hAnsi="Times New Roman" w:cs="Times New Roman"/>
          <w:b/>
          <w:i/>
          <w:sz w:val="24"/>
          <w:szCs w:val="24"/>
          <w:lang w:val="en-US"/>
        </w:rPr>
        <w:t>8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</w:rPr>
        <w:t>специалиста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E09A9"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>SAP Certified Application Associate - SAP Business Workflow with SAP NetWeaver 7.0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.8 выполняется на основании копии соответствующего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а, заверенного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5083CEE7" w14:textId="77777777" w:rsidR="00DF6941" w:rsidRDefault="00DF6941" w:rsidP="00DF6941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>
        <w:rPr>
          <w:rFonts w:ascii="Times New Roman" w:hAnsi="Times New Roman"/>
          <w:sz w:val="24"/>
          <w:szCs w:val="24"/>
        </w:rPr>
        <w:t>отсутствии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6BA55E04" w14:textId="77777777" w:rsidR="00DF6941" w:rsidRDefault="00DF6941" w:rsidP="00DF6941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B7B5D">
        <w:rPr>
          <w:rFonts w:ascii="Times New Roman" w:hAnsi="Times New Roman"/>
          <w:sz w:val="24"/>
          <w:szCs w:val="24"/>
        </w:rPr>
        <w:t xml:space="preserve"> баллов – </w:t>
      </w:r>
      <w:r>
        <w:rPr>
          <w:rFonts w:ascii="Times New Roman" w:hAnsi="Times New Roman"/>
          <w:sz w:val="24"/>
          <w:szCs w:val="24"/>
        </w:rPr>
        <w:t>при наличии сертифицированного специалиста.</w:t>
      </w:r>
    </w:p>
    <w:p w14:paraId="7E860B08" w14:textId="675704BE" w:rsidR="00DF6941" w:rsidRDefault="00DF6941" w:rsidP="00DF69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77C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C841B7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="00C85FCA">
        <w:rPr>
          <w:rFonts w:ascii="Times New Roman" w:hAnsi="Times New Roman" w:cs="Times New Roman"/>
          <w:b/>
          <w:i/>
          <w:sz w:val="24"/>
          <w:szCs w:val="24"/>
          <w:lang w:val="en-US"/>
        </w:rPr>
        <w:t>10</w:t>
      </w:r>
      <w:r w:rsidRPr="00C841B7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  <w:r w:rsidRPr="005E5DEB">
        <w:rPr>
          <w:rFonts w:ascii="Times New Roman" w:hAnsi="Times New Roman" w:cs="Times New Roman"/>
          <w:b/>
          <w:i/>
          <w:sz w:val="24"/>
          <w:szCs w:val="24"/>
          <w:lang w:val="en-US"/>
        </w:rPr>
        <w:t>9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</w:rPr>
        <w:t>специалиста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E09A9"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50E">
        <w:rPr>
          <w:rFonts w:ascii="Times New Roman" w:hAnsi="Times New Roman" w:cs="Times New Roman"/>
          <w:sz w:val="24"/>
          <w:szCs w:val="24"/>
          <w:lang w:val="en-US"/>
        </w:rPr>
        <w:t xml:space="preserve">SAP Certified Application Associate - SAP </w:t>
      </w:r>
      <w:proofErr w:type="spellStart"/>
      <w:r w:rsidRPr="0045050E">
        <w:rPr>
          <w:rFonts w:ascii="Times New Roman" w:hAnsi="Times New Roman" w:cs="Times New Roman"/>
          <w:sz w:val="24"/>
          <w:szCs w:val="24"/>
          <w:lang w:val="en-US"/>
        </w:rPr>
        <w:t>BusinessObjects</w:t>
      </w:r>
      <w:proofErr w:type="spellEnd"/>
      <w:r w:rsidRPr="0045050E">
        <w:rPr>
          <w:rFonts w:ascii="Times New Roman" w:hAnsi="Times New Roman" w:cs="Times New Roman"/>
          <w:sz w:val="24"/>
          <w:szCs w:val="24"/>
          <w:lang w:val="en-US"/>
        </w:rPr>
        <w:t xml:space="preserve"> Web Intelligence 4.0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.9 выполняется на основании копии соответствующего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а, заверенного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77623CBF" w14:textId="77777777" w:rsidR="00DF6941" w:rsidRDefault="00DF6941" w:rsidP="00DF6941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>
        <w:rPr>
          <w:rFonts w:ascii="Times New Roman" w:hAnsi="Times New Roman"/>
          <w:sz w:val="24"/>
          <w:szCs w:val="24"/>
        </w:rPr>
        <w:t>отсутствии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0EC15B8F" w14:textId="77777777" w:rsidR="00DF6941" w:rsidRDefault="00DF6941" w:rsidP="00DF6941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B7B5D">
        <w:rPr>
          <w:rFonts w:ascii="Times New Roman" w:hAnsi="Times New Roman"/>
          <w:sz w:val="24"/>
          <w:szCs w:val="24"/>
        </w:rPr>
        <w:t xml:space="preserve"> баллов – </w:t>
      </w:r>
      <w:r>
        <w:rPr>
          <w:rFonts w:ascii="Times New Roman" w:hAnsi="Times New Roman"/>
          <w:sz w:val="24"/>
          <w:szCs w:val="24"/>
        </w:rPr>
        <w:t>при наличии сертифицированного специалиста.</w:t>
      </w:r>
    </w:p>
    <w:p w14:paraId="6E942ABC" w14:textId="3703B61C" w:rsidR="00DF6941" w:rsidRDefault="00DF6941" w:rsidP="00DF69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77C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C841B7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="00C85FCA">
        <w:rPr>
          <w:rFonts w:ascii="Times New Roman" w:hAnsi="Times New Roman" w:cs="Times New Roman"/>
          <w:b/>
          <w:i/>
          <w:sz w:val="24"/>
          <w:szCs w:val="24"/>
          <w:lang w:val="en-US"/>
        </w:rPr>
        <w:t>10</w:t>
      </w:r>
      <w:r w:rsidRPr="00C841B7">
        <w:rPr>
          <w:rFonts w:ascii="Times New Roman" w:hAnsi="Times New Roman" w:cs="Times New Roman"/>
          <w:b/>
          <w:i/>
          <w:sz w:val="24"/>
          <w:szCs w:val="24"/>
          <w:lang w:val="en-US"/>
        </w:rPr>
        <w:t>.1</w:t>
      </w:r>
      <w:r w:rsidRPr="005E5DEB">
        <w:rPr>
          <w:rFonts w:ascii="Times New Roman" w:hAnsi="Times New Roman" w:cs="Times New Roman"/>
          <w:b/>
          <w:i/>
          <w:sz w:val="24"/>
          <w:szCs w:val="24"/>
          <w:lang w:val="en-US"/>
        </w:rPr>
        <w:t>0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специалиста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A157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 w:rsidRPr="0045050E">
        <w:rPr>
          <w:rFonts w:ascii="Times New Roman" w:hAnsi="Times New Roman" w:cs="Times New Roman"/>
          <w:sz w:val="24"/>
          <w:szCs w:val="24"/>
          <w:lang w:val="en-US"/>
        </w:rPr>
        <w:t>SAP Certified Application Associate - Business Intelligence with SAP NetWeaver 7.0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.10 выполняется на основании копий соответствующих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ов, заверенных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45385BD8" w14:textId="77777777" w:rsidR="00DF6941" w:rsidRDefault="00DF6941" w:rsidP="00DF6941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>
        <w:rPr>
          <w:rFonts w:ascii="Times New Roman" w:hAnsi="Times New Roman"/>
          <w:sz w:val="24"/>
          <w:szCs w:val="24"/>
        </w:rPr>
        <w:t>отсутствии сертифицированных специалистов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1E283687" w14:textId="77777777" w:rsidR="00DF6941" w:rsidRDefault="00DF6941" w:rsidP="00DF6941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40BB8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а</w:t>
      </w:r>
      <w:r w:rsidRPr="00040BB8">
        <w:rPr>
          <w:rFonts w:ascii="Times New Roman" w:hAnsi="Times New Roman"/>
          <w:sz w:val="24"/>
          <w:szCs w:val="24"/>
        </w:rPr>
        <w:t xml:space="preserve"> – при </w:t>
      </w:r>
      <w:r>
        <w:rPr>
          <w:rFonts w:ascii="Times New Roman" w:hAnsi="Times New Roman"/>
          <w:sz w:val="24"/>
          <w:szCs w:val="24"/>
        </w:rPr>
        <w:t>наличии 1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07C09058" w14:textId="77777777" w:rsidR="00DF6941" w:rsidRDefault="00DF6941" w:rsidP="00DF6941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B7B5D">
        <w:rPr>
          <w:rFonts w:ascii="Times New Roman" w:hAnsi="Times New Roman"/>
          <w:sz w:val="24"/>
          <w:szCs w:val="24"/>
        </w:rPr>
        <w:t xml:space="preserve"> баллов – </w:t>
      </w:r>
      <w:r>
        <w:rPr>
          <w:rFonts w:ascii="Times New Roman" w:hAnsi="Times New Roman"/>
          <w:sz w:val="24"/>
          <w:szCs w:val="24"/>
        </w:rPr>
        <w:t>при наличии более 2-х сертифицированных специалистов.</w:t>
      </w:r>
    </w:p>
    <w:p w14:paraId="16521464" w14:textId="4F209313" w:rsidR="00A1577C" w:rsidRDefault="00A1577C" w:rsidP="00A157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77C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C841B7" w:rsidRPr="00DF6941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="00C85FCA">
        <w:rPr>
          <w:rFonts w:ascii="Times New Roman" w:hAnsi="Times New Roman" w:cs="Times New Roman"/>
          <w:b/>
          <w:i/>
          <w:sz w:val="24"/>
          <w:szCs w:val="24"/>
          <w:lang w:val="en-US"/>
        </w:rPr>
        <w:t>10</w:t>
      </w:r>
      <w:r w:rsidR="00C841B7" w:rsidRPr="00362C0A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  <w:r w:rsidR="00DF6941" w:rsidRPr="005E5DEB">
        <w:rPr>
          <w:rFonts w:ascii="Times New Roman" w:hAnsi="Times New Roman" w:cs="Times New Roman"/>
          <w:b/>
          <w:i/>
          <w:sz w:val="24"/>
          <w:szCs w:val="24"/>
          <w:lang w:val="en-US"/>
        </w:rPr>
        <w:t>11</w:t>
      </w:r>
      <w:r w:rsidRPr="00DF694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</w:rPr>
        <w:t>специалиста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E09A9"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841B7" w:rsidRPr="00C841B7">
        <w:rPr>
          <w:rFonts w:ascii="Times New Roman" w:hAnsi="Times New Roman" w:cs="Times New Roman"/>
          <w:sz w:val="24"/>
          <w:szCs w:val="24"/>
          <w:lang w:val="en-US"/>
        </w:rPr>
        <w:t>SAP Certified Application Professional - Management Accounting (CO) with SAP ERP 6.0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10</w:t>
      </w:r>
      <w:r w:rsidR="00C841B7">
        <w:rPr>
          <w:rFonts w:ascii="Times New Roman" w:hAnsi="Times New Roman" w:cs="Times New Roman"/>
          <w:sz w:val="24"/>
          <w:szCs w:val="24"/>
        </w:rPr>
        <w:t>.</w:t>
      </w:r>
      <w:r w:rsidR="00DF6941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соответствующего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а, заверенного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65E4F3F4" w14:textId="77777777" w:rsidR="00A1577C" w:rsidRDefault="00A1577C" w:rsidP="00A1577C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>
        <w:rPr>
          <w:rFonts w:ascii="Times New Roman" w:hAnsi="Times New Roman"/>
          <w:sz w:val="24"/>
          <w:szCs w:val="24"/>
        </w:rPr>
        <w:t>отсутствии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1B6FB740" w14:textId="77777777" w:rsidR="00A1577C" w:rsidRDefault="00A1577C" w:rsidP="00A1577C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B7B5D">
        <w:rPr>
          <w:rFonts w:ascii="Times New Roman" w:hAnsi="Times New Roman"/>
          <w:sz w:val="24"/>
          <w:szCs w:val="24"/>
        </w:rPr>
        <w:t xml:space="preserve"> баллов – </w:t>
      </w:r>
      <w:r>
        <w:rPr>
          <w:rFonts w:ascii="Times New Roman" w:hAnsi="Times New Roman"/>
          <w:sz w:val="24"/>
          <w:szCs w:val="24"/>
        </w:rPr>
        <w:t>при наличии сертифицированного специалиста.</w:t>
      </w:r>
    </w:p>
    <w:p w14:paraId="16198062" w14:textId="67FDE42E" w:rsidR="00A1577C" w:rsidRDefault="00A1577C" w:rsidP="00A157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77C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C841B7" w:rsidRPr="00C841B7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="00C85FCA">
        <w:rPr>
          <w:rFonts w:ascii="Times New Roman" w:hAnsi="Times New Roman" w:cs="Times New Roman"/>
          <w:b/>
          <w:i/>
          <w:sz w:val="24"/>
          <w:szCs w:val="24"/>
          <w:lang w:val="en-US"/>
        </w:rPr>
        <w:t>10</w:t>
      </w:r>
      <w:r w:rsidR="00C841B7" w:rsidRPr="00C841B7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  <w:r w:rsidR="00DF6941" w:rsidRPr="005E5DEB">
        <w:rPr>
          <w:rFonts w:ascii="Times New Roman" w:hAnsi="Times New Roman" w:cs="Times New Roman"/>
          <w:b/>
          <w:i/>
          <w:sz w:val="24"/>
          <w:szCs w:val="24"/>
          <w:lang w:val="en-US"/>
        </w:rPr>
        <w:t>12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</w:rPr>
        <w:t>специалиста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E09A9"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050E" w:rsidRPr="0045050E">
        <w:rPr>
          <w:rFonts w:ascii="Times New Roman" w:hAnsi="Times New Roman" w:cs="Times New Roman"/>
          <w:sz w:val="24"/>
          <w:szCs w:val="24"/>
          <w:lang w:val="en-US"/>
        </w:rPr>
        <w:t>SAP Certified Associate - Utilities with SAP ERP 6.0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DF6941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</w:t>
      </w:r>
      <w:r>
        <w:rPr>
          <w:rFonts w:ascii="Times New Roman" w:hAnsi="Times New Roman" w:cs="Times New Roman"/>
          <w:sz w:val="24"/>
          <w:szCs w:val="24"/>
        </w:rPr>
        <w:lastRenderedPageBreak/>
        <w:t>соответствующего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а, заверенного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6B5EEE64" w14:textId="77777777" w:rsidR="00A1577C" w:rsidRDefault="00A1577C" w:rsidP="00A1577C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>
        <w:rPr>
          <w:rFonts w:ascii="Times New Roman" w:hAnsi="Times New Roman"/>
          <w:sz w:val="24"/>
          <w:szCs w:val="24"/>
        </w:rPr>
        <w:t>отсутствии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33EC6B6A" w14:textId="77777777" w:rsidR="00A1577C" w:rsidRDefault="00A1577C" w:rsidP="00A1577C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B7B5D">
        <w:rPr>
          <w:rFonts w:ascii="Times New Roman" w:hAnsi="Times New Roman"/>
          <w:sz w:val="24"/>
          <w:szCs w:val="24"/>
        </w:rPr>
        <w:t xml:space="preserve"> баллов – </w:t>
      </w:r>
      <w:r>
        <w:rPr>
          <w:rFonts w:ascii="Times New Roman" w:hAnsi="Times New Roman"/>
          <w:sz w:val="24"/>
          <w:szCs w:val="24"/>
        </w:rPr>
        <w:t>при наличии сертифицированного специалиста.</w:t>
      </w:r>
    </w:p>
    <w:p w14:paraId="44DC5EDE" w14:textId="2D9D8A25" w:rsidR="00A1577C" w:rsidRDefault="00A1577C" w:rsidP="00A157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77C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C841B7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="00C85FCA">
        <w:rPr>
          <w:rFonts w:ascii="Times New Roman" w:hAnsi="Times New Roman" w:cs="Times New Roman"/>
          <w:b/>
          <w:i/>
          <w:sz w:val="24"/>
          <w:szCs w:val="24"/>
          <w:lang w:val="en-US"/>
        </w:rPr>
        <w:t>10</w:t>
      </w:r>
      <w:r w:rsidRPr="00C841B7">
        <w:rPr>
          <w:rFonts w:ascii="Times New Roman" w:hAnsi="Times New Roman" w:cs="Times New Roman"/>
          <w:b/>
          <w:i/>
          <w:sz w:val="24"/>
          <w:szCs w:val="24"/>
          <w:lang w:val="en-US"/>
        </w:rPr>
        <w:t>.1</w:t>
      </w:r>
      <w:r w:rsidR="00DF6941" w:rsidRPr="005E5DEB">
        <w:rPr>
          <w:rFonts w:ascii="Times New Roman" w:hAnsi="Times New Roman" w:cs="Times New Roman"/>
          <w:b/>
          <w:i/>
          <w:sz w:val="24"/>
          <w:szCs w:val="24"/>
          <w:lang w:val="en-US"/>
        </w:rPr>
        <w:t>3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</w:rPr>
        <w:t>специалиста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E09A9"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050E" w:rsidRPr="0045050E">
        <w:rPr>
          <w:rFonts w:ascii="Times New Roman" w:hAnsi="Times New Roman" w:cs="Times New Roman"/>
          <w:sz w:val="24"/>
          <w:szCs w:val="24"/>
          <w:lang w:val="en-US"/>
        </w:rPr>
        <w:t>SAP Certified Technology Associate NetWeaver Portal NW 7.02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.1</w:t>
      </w:r>
      <w:r w:rsidR="00DF694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соответствующего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а, заверенного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55304529" w14:textId="77777777" w:rsidR="00A1577C" w:rsidRDefault="00A1577C" w:rsidP="00A1577C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>
        <w:rPr>
          <w:rFonts w:ascii="Times New Roman" w:hAnsi="Times New Roman"/>
          <w:sz w:val="24"/>
          <w:szCs w:val="24"/>
        </w:rPr>
        <w:t>отсутствии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37DA1FEB" w14:textId="77777777" w:rsidR="00A1577C" w:rsidRDefault="00A1577C" w:rsidP="00A1577C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B7B5D">
        <w:rPr>
          <w:rFonts w:ascii="Times New Roman" w:hAnsi="Times New Roman"/>
          <w:sz w:val="24"/>
          <w:szCs w:val="24"/>
        </w:rPr>
        <w:t xml:space="preserve"> баллов – </w:t>
      </w:r>
      <w:r>
        <w:rPr>
          <w:rFonts w:ascii="Times New Roman" w:hAnsi="Times New Roman"/>
          <w:sz w:val="24"/>
          <w:szCs w:val="24"/>
        </w:rPr>
        <w:t>при наличии сертифицированного специалиста.</w:t>
      </w:r>
    </w:p>
    <w:p w14:paraId="46BB3056" w14:textId="795C390E" w:rsidR="00A1577C" w:rsidRDefault="00A1577C" w:rsidP="00A157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77C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C841B7"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 w:rsidR="00C85FCA">
        <w:rPr>
          <w:rFonts w:ascii="Times New Roman" w:hAnsi="Times New Roman" w:cs="Times New Roman"/>
          <w:b/>
          <w:i/>
          <w:sz w:val="24"/>
          <w:szCs w:val="24"/>
          <w:lang w:val="en-US"/>
        </w:rPr>
        <w:t>10</w:t>
      </w:r>
      <w:r w:rsidRPr="00C841B7">
        <w:rPr>
          <w:rFonts w:ascii="Times New Roman" w:hAnsi="Times New Roman" w:cs="Times New Roman"/>
          <w:b/>
          <w:i/>
          <w:sz w:val="24"/>
          <w:szCs w:val="24"/>
          <w:lang w:val="en-US"/>
        </w:rPr>
        <w:t>.1</w:t>
      </w:r>
      <w:r w:rsidR="00DF6941" w:rsidRPr="005E5DEB">
        <w:rPr>
          <w:rFonts w:ascii="Times New Roman" w:hAnsi="Times New Roman" w:cs="Times New Roman"/>
          <w:b/>
          <w:i/>
          <w:sz w:val="24"/>
          <w:szCs w:val="24"/>
          <w:lang w:val="en-US"/>
        </w:rPr>
        <w:t>4</w:t>
      </w:r>
      <w:r w:rsidRPr="00C841B7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09A9">
        <w:rPr>
          <w:rFonts w:ascii="Times New Roman" w:hAnsi="Times New Roman" w:cs="Times New Roman"/>
          <w:sz w:val="24"/>
          <w:szCs w:val="24"/>
        </w:rPr>
        <w:t>специалиста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E09A9">
        <w:rPr>
          <w:rFonts w:ascii="Times New Roman" w:hAnsi="Times New Roman" w:cs="Times New Roman"/>
          <w:sz w:val="24"/>
          <w:szCs w:val="24"/>
        </w:rPr>
        <w:t>сертифицированного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050E" w:rsidRPr="0045050E">
        <w:rPr>
          <w:rFonts w:ascii="Times New Roman" w:hAnsi="Times New Roman" w:cs="Times New Roman"/>
          <w:sz w:val="24"/>
          <w:szCs w:val="24"/>
          <w:lang w:val="en-US"/>
        </w:rPr>
        <w:t xml:space="preserve">WOP421 </w:t>
      </w:r>
      <w:proofErr w:type="spellStart"/>
      <w:r w:rsidR="0045050E" w:rsidRPr="0045050E">
        <w:rPr>
          <w:rFonts w:ascii="Times New Roman" w:hAnsi="Times New Roman" w:cs="Times New Roman"/>
          <w:sz w:val="24"/>
          <w:szCs w:val="24"/>
          <w:lang w:val="en-US"/>
        </w:rPr>
        <w:t>OpenText</w:t>
      </w:r>
      <w:proofErr w:type="spellEnd"/>
      <w:r w:rsidR="0045050E" w:rsidRPr="0045050E">
        <w:rPr>
          <w:rFonts w:ascii="Times New Roman" w:hAnsi="Times New Roman" w:cs="Times New Roman"/>
          <w:sz w:val="24"/>
          <w:szCs w:val="24"/>
          <w:lang w:val="en-US"/>
        </w:rPr>
        <w:t xml:space="preserve"> Consultant Certification Bootcamp (WOP421)</w:t>
      </w:r>
      <w:r w:rsidRPr="00AE09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Оценка по показателю П2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  <w:r w:rsidR="00C85FC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.1</w:t>
      </w:r>
      <w:r w:rsidR="00DF694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соответствующего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а, заверенного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>частника</w:t>
      </w:r>
      <w:r w:rsidRPr="006862B4">
        <w:rPr>
          <w:rFonts w:ascii="Times New Roman" w:hAnsi="Times New Roman" w:cs="Times New Roman"/>
          <w:sz w:val="24"/>
          <w:szCs w:val="24"/>
        </w:rPr>
        <w:t xml:space="preserve"> </w:t>
      </w:r>
      <w:r w:rsidRPr="00040BB8">
        <w:rPr>
          <w:rFonts w:ascii="Times New Roman" w:hAnsi="Times New Roman" w:cs="Times New Roman"/>
          <w:sz w:val="24"/>
          <w:szCs w:val="24"/>
        </w:rPr>
        <w:t>и Справки о кадровых ресурсах</w:t>
      </w:r>
      <w:r w:rsidRPr="00192286">
        <w:rPr>
          <w:rFonts w:ascii="Times New Roman" w:hAnsi="Times New Roman" w:cs="Times New Roman"/>
          <w:sz w:val="24"/>
          <w:szCs w:val="24"/>
        </w:rPr>
        <w:t>:</w:t>
      </w:r>
    </w:p>
    <w:p w14:paraId="163A1BED" w14:textId="77777777" w:rsidR="00A1577C" w:rsidRDefault="00A1577C" w:rsidP="00A1577C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040BB8">
        <w:rPr>
          <w:rFonts w:ascii="Times New Roman" w:hAnsi="Times New Roman"/>
          <w:sz w:val="24"/>
          <w:szCs w:val="24"/>
        </w:rPr>
        <w:t xml:space="preserve">0 баллов – при </w:t>
      </w:r>
      <w:r>
        <w:rPr>
          <w:rFonts w:ascii="Times New Roman" w:hAnsi="Times New Roman"/>
          <w:sz w:val="24"/>
          <w:szCs w:val="24"/>
        </w:rPr>
        <w:t>отсутствии сертифицированного специалиста</w:t>
      </w:r>
      <w:r w:rsidRPr="00040BB8">
        <w:rPr>
          <w:rFonts w:ascii="Times New Roman" w:hAnsi="Times New Roman"/>
          <w:sz w:val="24"/>
          <w:szCs w:val="24"/>
        </w:rPr>
        <w:t>;</w:t>
      </w:r>
    </w:p>
    <w:p w14:paraId="4E4E0DEA" w14:textId="77777777" w:rsidR="00A1577C" w:rsidRDefault="00A1577C" w:rsidP="00A1577C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B7B5D">
        <w:rPr>
          <w:rFonts w:ascii="Times New Roman" w:hAnsi="Times New Roman"/>
          <w:sz w:val="24"/>
          <w:szCs w:val="24"/>
        </w:rPr>
        <w:t xml:space="preserve"> баллов – </w:t>
      </w:r>
      <w:r>
        <w:rPr>
          <w:rFonts w:ascii="Times New Roman" w:hAnsi="Times New Roman"/>
          <w:sz w:val="24"/>
          <w:szCs w:val="24"/>
        </w:rPr>
        <w:t>при наличии сертифицированного специалиста.</w:t>
      </w:r>
    </w:p>
    <w:p w14:paraId="2378BA67" w14:textId="77777777" w:rsidR="00E62FDC" w:rsidRDefault="00883E77" w:rsidP="00E62FD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показателя П2</w:t>
      </w:r>
      <w:r w:rsidR="001745A8" w:rsidRPr="001745A8">
        <w:rPr>
          <w:rFonts w:ascii="Times New Roman" w:hAnsi="Times New Roman" w:cs="Times New Roman"/>
          <w:sz w:val="24"/>
          <w:szCs w:val="24"/>
        </w:rPr>
        <w:t xml:space="preserve"> производится по формуле:</w:t>
      </w:r>
    </w:p>
    <w:p w14:paraId="6993C693" w14:textId="470784FD" w:rsidR="001745A8" w:rsidRPr="00883E77" w:rsidRDefault="001745A8" w:rsidP="00E62FD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П2=П2.1+П2.2+П2.3+П2.4+П2.5+П2.6+П2.7+П2.8+П2.9+П2.10.</m:t>
          </m:r>
        </m:oMath>
      </m:oMathPara>
    </w:p>
    <w:p w14:paraId="6535E857" w14:textId="3C7E3E80" w:rsidR="00192286" w:rsidRPr="0043552B" w:rsidRDefault="00192286" w:rsidP="00F34595">
      <w:pPr>
        <w:keepNext/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52B">
        <w:rPr>
          <w:rFonts w:ascii="Times New Roman" w:hAnsi="Times New Roman" w:cs="Times New Roman"/>
          <w:b/>
          <w:sz w:val="24"/>
          <w:szCs w:val="24"/>
        </w:rPr>
        <w:t>Порядок оценки Заявок по критерию «</w:t>
      </w:r>
      <w:r w:rsidR="00DF6941" w:rsidRPr="00DF6941">
        <w:rPr>
          <w:rFonts w:ascii="Times New Roman" w:hAnsi="Times New Roman" w:cs="Times New Roman"/>
          <w:b/>
          <w:sz w:val="24"/>
          <w:szCs w:val="24"/>
        </w:rPr>
        <w:t>Опыт и квалификация</w:t>
      </w:r>
      <w:r w:rsidRPr="0043552B">
        <w:rPr>
          <w:rFonts w:ascii="Times New Roman" w:hAnsi="Times New Roman" w:cs="Times New Roman"/>
          <w:b/>
          <w:sz w:val="24"/>
          <w:szCs w:val="24"/>
        </w:rPr>
        <w:t>»:</w:t>
      </w:r>
    </w:p>
    <w:p w14:paraId="601F43DF" w14:textId="2B2D98A7" w:rsidR="00192286" w:rsidRDefault="00192286" w:rsidP="00C348E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Рейтинг, присуждаемый Заявке по критерию «</w:t>
      </w:r>
      <w:r w:rsidR="00DF6941" w:rsidRPr="00DF6941">
        <w:rPr>
          <w:rFonts w:ascii="Times New Roman" w:hAnsi="Times New Roman" w:cs="Times New Roman"/>
          <w:sz w:val="24"/>
          <w:szCs w:val="24"/>
        </w:rPr>
        <w:t>Опыт и квалификация</w:t>
      </w:r>
      <w:r w:rsidRPr="00192286">
        <w:rPr>
          <w:rFonts w:ascii="Times New Roman" w:hAnsi="Times New Roman" w:cs="Times New Roman"/>
          <w:sz w:val="24"/>
          <w:szCs w:val="24"/>
        </w:rPr>
        <w:t>», определяется по формуле:</w:t>
      </w:r>
    </w:p>
    <w:p w14:paraId="2A7B9BED" w14:textId="59E1096A" w:rsidR="0043552B" w:rsidRPr="0043552B" w:rsidRDefault="0043552B" w:rsidP="00C348E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К2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i=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П1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i+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П2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i ,</m:t>
          </m:r>
        </m:oMath>
      </m:oMathPara>
    </w:p>
    <w:p w14:paraId="6319ABBC" w14:textId="77777777" w:rsidR="00192286" w:rsidRPr="00C348EF" w:rsidRDefault="00192286" w:rsidP="004355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где</w:t>
      </w:r>
      <w:r w:rsidRPr="00C348EF">
        <w:rPr>
          <w:rFonts w:ascii="Times New Roman" w:hAnsi="Times New Roman" w:cs="Times New Roman"/>
          <w:sz w:val="24"/>
          <w:szCs w:val="24"/>
        </w:rPr>
        <w:t>:</w:t>
      </w:r>
    </w:p>
    <w:p w14:paraId="6ADE46ED" w14:textId="4B81C9E7" w:rsidR="00192286" w:rsidRPr="00192286" w:rsidRDefault="00192286" w:rsidP="00435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К</w:t>
      </w:r>
      <w:r w:rsidR="00BB1175">
        <w:rPr>
          <w:rFonts w:ascii="Times New Roman" w:hAnsi="Times New Roman" w:cs="Times New Roman"/>
          <w:sz w:val="24"/>
          <w:szCs w:val="24"/>
        </w:rPr>
        <w:t>2</w:t>
      </w:r>
      <w:r w:rsidRPr="00192286">
        <w:rPr>
          <w:rFonts w:ascii="Times New Roman" w:hAnsi="Times New Roman" w:cs="Times New Roman"/>
          <w:sz w:val="24"/>
          <w:szCs w:val="24"/>
        </w:rPr>
        <w:t>i – рейтинг, присуждаемый i-й Заявке по критерию «</w:t>
      </w:r>
      <w:r w:rsidR="00DF6941" w:rsidRPr="00DF6941">
        <w:rPr>
          <w:rFonts w:ascii="Times New Roman" w:hAnsi="Times New Roman" w:cs="Times New Roman"/>
          <w:sz w:val="24"/>
          <w:szCs w:val="24"/>
        </w:rPr>
        <w:t>Опыт и квалификация</w:t>
      </w:r>
      <w:r w:rsidRPr="00192286">
        <w:rPr>
          <w:rFonts w:ascii="Times New Roman" w:hAnsi="Times New Roman" w:cs="Times New Roman"/>
          <w:sz w:val="24"/>
          <w:szCs w:val="24"/>
        </w:rPr>
        <w:t>»;</w:t>
      </w:r>
    </w:p>
    <w:p w14:paraId="6C53E70F" w14:textId="77777777" w:rsidR="00192286" w:rsidRPr="00192286" w:rsidRDefault="00192286" w:rsidP="00435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П1i – значение в баллах, присуждаемое комиссией i-й Заявке по показателю П1;</w:t>
      </w:r>
    </w:p>
    <w:p w14:paraId="69D4191E" w14:textId="77777777" w:rsidR="00192286" w:rsidRPr="00192286" w:rsidRDefault="00192286" w:rsidP="00435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П2i – значение в баллах, присуждаемое комиссией i-й Заявке по показателю П2</w:t>
      </w:r>
      <w:r w:rsidR="001745A8">
        <w:rPr>
          <w:rFonts w:ascii="Times New Roman" w:hAnsi="Times New Roman" w:cs="Times New Roman"/>
          <w:sz w:val="24"/>
          <w:szCs w:val="24"/>
        </w:rPr>
        <w:t>.</w:t>
      </w:r>
    </w:p>
    <w:p w14:paraId="08D478AE" w14:textId="77777777" w:rsidR="0043552B" w:rsidRDefault="0043552B" w:rsidP="00435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266A73" w14:textId="5434B9E1" w:rsidR="00192286" w:rsidRPr="00666DEA" w:rsidRDefault="00192286" w:rsidP="00C348E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 xml:space="preserve">Для расчета итогового рейтинга по </w:t>
      </w:r>
      <w:r w:rsidR="00342643">
        <w:rPr>
          <w:rFonts w:ascii="Times New Roman" w:hAnsi="Times New Roman" w:cs="Times New Roman"/>
          <w:sz w:val="24"/>
          <w:szCs w:val="24"/>
        </w:rPr>
        <w:t>Предложению</w:t>
      </w:r>
      <w:r w:rsidRPr="00192286">
        <w:rPr>
          <w:rFonts w:ascii="Times New Roman" w:hAnsi="Times New Roman" w:cs="Times New Roman"/>
          <w:sz w:val="24"/>
          <w:szCs w:val="24"/>
        </w:rPr>
        <w:t xml:space="preserve"> рейтинг, присуждаемый это</w:t>
      </w:r>
      <w:r w:rsidR="00342643">
        <w:rPr>
          <w:rFonts w:ascii="Times New Roman" w:hAnsi="Times New Roman" w:cs="Times New Roman"/>
          <w:sz w:val="24"/>
          <w:szCs w:val="24"/>
        </w:rPr>
        <w:t>му</w:t>
      </w:r>
      <w:r w:rsidRPr="00192286">
        <w:rPr>
          <w:rFonts w:ascii="Times New Roman" w:hAnsi="Times New Roman" w:cs="Times New Roman"/>
          <w:sz w:val="24"/>
          <w:szCs w:val="24"/>
        </w:rPr>
        <w:t xml:space="preserve"> </w:t>
      </w:r>
      <w:r w:rsidR="00342643">
        <w:rPr>
          <w:rFonts w:ascii="Times New Roman" w:hAnsi="Times New Roman" w:cs="Times New Roman"/>
          <w:sz w:val="24"/>
          <w:szCs w:val="24"/>
        </w:rPr>
        <w:t>Предложению</w:t>
      </w:r>
      <w:r w:rsidRPr="00192286">
        <w:rPr>
          <w:rFonts w:ascii="Times New Roman" w:hAnsi="Times New Roman" w:cs="Times New Roman"/>
          <w:sz w:val="24"/>
          <w:szCs w:val="24"/>
        </w:rPr>
        <w:t xml:space="preserve"> по критерию «</w:t>
      </w:r>
      <w:r w:rsidR="00DF6941" w:rsidRPr="00DF6941">
        <w:rPr>
          <w:rFonts w:ascii="Times New Roman" w:hAnsi="Times New Roman" w:cs="Times New Roman"/>
          <w:sz w:val="24"/>
          <w:szCs w:val="24"/>
        </w:rPr>
        <w:t>Опыт и квалификация</w:t>
      </w:r>
      <w:r w:rsidRPr="00192286">
        <w:rPr>
          <w:rFonts w:ascii="Times New Roman" w:hAnsi="Times New Roman" w:cs="Times New Roman"/>
          <w:sz w:val="24"/>
          <w:szCs w:val="24"/>
        </w:rPr>
        <w:t>», умножается на соответствующую указанному критерию значимость.</w:t>
      </w:r>
    </w:p>
    <w:sectPr w:rsidR="00192286" w:rsidRPr="00666DEA" w:rsidSect="00783D0F">
      <w:pgSz w:w="11906" w:h="16838" w:code="9"/>
      <w:pgMar w:top="709" w:right="567" w:bottom="1134" w:left="1418" w:header="567" w:footer="0" w:gutter="0"/>
      <w:cols w:space="708"/>
      <w:titlePg/>
      <w:docGrid w:linePitch="57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70AB4"/>
    <w:multiLevelType w:val="multilevel"/>
    <w:tmpl w:val="781A0EC6"/>
    <w:lvl w:ilvl="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1D8B2494"/>
    <w:multiLevelType w:val="hybridMultilevel"/>
    <w:tmpl w:val="8EB6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FB2822"/>
    <w:multiLevelType w:val="hybridMultilevel"/>
    <w:tmpl w:val="26AAC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920D3D"/>
    <w:multiLevelType w:val="multilevel"/>
    <w:tmpl w:val="76D444E0"/>
    <w:lvl w:ilvl="0">
      <w:start w:val="1"/>
      <w:numFmt w:val="bullet"/>
      <w:lvlText w:val=""/>
      <w:lvlJc w:val="left"/>
      <w:pPr>
        <w:ind w:left="482" w:hanging="360"/>
      </w:pPr>
      <w:rPr>
        <w:rFonts w:ascii="Symbol" w:hAnsi="Symbol" w:hint="default"/>
      </w:rPr>
    </w:lvl>
    <w:lvl w:ilvl="1">
      <w:start w:val="1"/>
      <w:numFmt w:val="bullet"/>
      <w:pStyle w:val="3-1"/>
      <w:lvlText w:val="o"/>
      <w:lvlJc w:val="left"/>
      <w:pPr>
        <w:ind w:left="1202" w:hanging="360"/>
      </w:pPr>
      <w:rPr>
        <w:rFonts w:ascii="Courier New" w:hAnsi="Courier New" w:hint="default"/>
      </w:rPr>
    </w:lvl>
    <w:lvl w:ilvl="2">
      <w:start w:val="1"/>
      <w:numFmt w:val="bullet"/>
      <w:pStyle w:val="2"/>
      <w:lvlText w:val=""/>
      <w:lvlJc w:val="left"/>
      <w:pPr>
        <w:ind w:left="19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42" w:hanging="360"/>
      </w:pPr>
      <w:rPr>
        <w:rFonts w:ascii="Wingdings" w:hAnsi="Wingdings" w:hint="default"/>
      </w:rPr>
    </w:lvl>
  </w:abstractNum>
  <w:abstractNum w:abstractNumId="4">
    <w:nsid w:val="58E50297"/>
    <w:multiLevelType w:val="hybridMultilevel"/>
    <w:tmpl w:val="0BA40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F731CD"/>
    <w:multiLevelType w:val="hybridMultilevel"/>
    <w:tmpl w:val="2A6CB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373DD3"/>
    <w:multiLevelType w:val="hybridMultilevel"/>
    <w:tmpl w:val="AED47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C0D25"/>
    <w:multiLevelType w:val="multilevel"/>
    <w:tmpl w:val="8A429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6A8B22FD"/>
    <w:multiLevelType w:val="hybridMultilevel"/>
    <w:tmpl w:val="5EF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0F4A45"/>
    <w:multiLevelType w:val="multilevel"/>
    <w:tmpl w:val="E340B2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8"/>
  </w:num>
  <w:num w:numId="8">
    <w:abstractNumId w:val="3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drawingGridHorizontalSpacing w:val="120"/>
  <w:drawingGridVerticalSpacing w:val="57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60"/>
    <w:rsid w:val="00002264"/>
    <w:rsid w:val="0000268D"/>
    <w:rsid w:val="00003919"/>
    <w:rsid w:val="00004483"/>
    <w:rsid w:val="00004652"/>
    <w:rsid w:val="00005A9E"/>
    <w:rsid w:val="00006C1C"/>
    <w:rsid w:val="00007389"/>
    <w:rsid w:val="0000760F"/>
    <w:rsid w:val="00010000"/>
    <w:rsid w:val="000102EE"/>
    <w:rsid w:val="00010E69"/>
    <w:rsid w:val="0001116A"/>
    <w:rsid w:val="00011D30"/>
    <w:rsid w:val="000125E7"/>
    <w:rsid w:val="00012EB2"/>
    <w:rsid w:val="000136DE"/>
    <w:rsid w:val="00013BEC"/>
    <w:rsid w:val="00016345"/>
    <w:rsid w:val="00016AAD"/>
    <w:rsid w:val="00020D62"/>
    <w:rsid w:val="00020E2E"/>
    <w:rsid w:val="00021B47"/>
    <w:rsid w:val="0002301B"/>
    <w:rsid w:val="000230E8"/>
    <w:rsid w:val="00023562"/>
    <w:rsid w:val="00023966"/>
    <w:rsid w:val="00023E0B"/>
    <w:rsid w:val="0002558C"/>
    <w:rsid w:val="00025744"/>
    <w:rsid w:val="00031F30"/>
    <w:rsid w:val="00032747"/>
    <w:rsid w:val="000332FF"/>
    <w:rsid w:val="00033757"/>
    <w:rsid w:val="00035B35"/>
    <w:rsid w:val="00036210"/>
    <w:rsid w:val="00037CB3"/>
    <w:rsid w:val="000401BC"/>
    <w:rsid w:val="000403A2"/>
    <w:rsid w:val="000406E9"/>
    <w:rsid w:val="00040BB8"/>
    <w:rsid w:val="00042BE8"/>
    <w:rsid w:val="0004363D"/>
    <w:rsid w:val="000437D8"/>
    <w:rsid w:val="00044487"/>
    <w:rsid w:val="0004579F"/>
    <w:rsid w:val="000458AE"/>
    <w:rsid w:val="000469B0"/>
    <w:rsid w:val="00046BFD"/>
    <w:rsid w:val="00047323"/>
    <w:rsid w:val="00047882"/>
    <w:rsid w:val="0005048F"/>
    <w:rsid w:val="00050CA9"/>
    <w:rsid w:val="000529EC"/>
    <w:rsid w:val="00052B37"/>
    <w:rsid w:val="00053935"/>
    <w:rsid w:val="00053F3D"/>
    <w:rsid w:val="00053F68"/>
    <w:rsid w:val="000544A7"/>
    <w:rsid w:val="0005458C"/>
    <w:rsid w:val="00055220"/>
    <w:rsid w:val="00055CBE"/>
    <w:rsid w:val="00056812"/>
    <w:rsid w:val="00060477"/>
    <w:rsid w:val="00060BF9"/>
    <w:rsid w:val="0006158B"/>
    <w:rsid w:val="00062712"/>
    <w:rsid w:val="000628A6"/>
    <w:rsid w:val="00062F76"/>
    <w:rsid w:val="000632BC"/>
    <w:rsid w:val="000648E9"/>
    <w:rsid w:val="00064D03"/>
    <w:rsid w:val="00065F52"/>
    <w:rsid w:val="000662B9"/>
    <w:rsid w:val="0006685A"/>
    <w:rsid w:val="000678AE"/>
    <w:rsid w:val="000701DB"/>
    <w:rsid w:val="00071AF0"/>
    <w:rsid w:val="000728AB"/>
    <w:rsid w:val="0007476D"/>
    <w:rsid w:val="00074F25"/>
    <w:rsid w:val="00075012"/>
    <w:rsid w:val="00077141"/>
    <w:rsid w:val="0007736D"/>
    <w:rsid w:val="000778F4"/>
    <w:rsid w:val="00081C01"/>
    <w:rsid w:val="00082B11"/>
    <w:rsid w:val="00082C24"/>
    <w:rsid w:val="00083C3B"/>
    <w:rsid w:val="00084D3E"/>
    <w:rsid w:val="00084EF4"/>
    <w:rsid w:val="000854CB"/>
    <w:rsid w:val="000872EF"/>
    <w:rsid w:val="00087C9C"/>
    <w:rsid w:val="00087F64"/>
    <w:rsid w:val="000903C7"/>
    <w:rsid w:val="00090631"/>
    <w:rsid w:val="00091075"/>
    <w:rsid w:val="00091D90"/>
    <w:rsid w:val="00092263"/>
    <w:rsid w:val="00093315"/>
    <w:rsid w:val="00093A94"/>
    <w:rsid w:val="00094EEF"/>
    <w:rsid w:val="00095584"/>
    <w:rsid w:val="00096192"/>
    <w:rsid w:val="00096201"/>
    <w:rsid w:val="000964B7"/>
    <w:rsid w:val="00097AD0"/>
    <w:rsid w:val="000A0688"/>
    <w:rsid w:val="000A0944"/>
    <w:rsid w:val="000A0A59"/>
    <w:rsid w:val="000A0D65"/>
    <w:rsid w:val="000A0E50"/>
    <w:rsid w:val="000A1D66"/>
    <w:rsid w:val="000A2500"/>
    <w:rsid w:val="000A3AC3"/>
    <w:rsid w:val="000A4125"/>
    <w:rsid w:val="000A4CEB"/>
    <w:rsid w:val="000A613C"/>
    <w:rsid w:val="000A6393"/>
    <w:rsid w:val="000A6894"/>
    <w:rsid w:val="000B19C8"/>
    <w:rsid w:val="000B1B1B"/>
    <w:rsid w:val="000B1B41"/>
    <w:rsid w:val="000B36C6"/>
    <w:rsid w:val="000B3DE9"/>
    <w:rsid w:val="000B4689"/>
    <w:rsid w:val="000B49FE"/>
    <w:rsid w:val="000B4DDA"/>
    <w:rsid w:val="000B67B0"/>
    <w:rsid w:val="000B6EE1"/>
    <w:rsid w:val="000B7266"/>
    <w:rsid w:val="000B7329"/>
    <w:rsid w:val="000B78D2"/>
    <w:rsid w:val="000C02DB"/>
    <w:rsid w:val="000C0768"/>
    <w:rsid w:val="000C2032"/>
    <w:rsid w:val="000C2B54"/>
    <w:rsid w:val="000C3F7D"/>
    <w:rsid w:val="000C7D4F"/>
    <w:rsid w:val="000D04B1"/>
    <w:rsid w:val="000D05CF"/>
    <w:rsid w:val="000D11B3"/>
    <w:rsid w:val="000D2434"/>
    <w:rsid w:val="000D2885"/>
    <w:rsid w:val="000D4891"/>
    <w:rsid w:val="000D48D8"/>
    <w:rsid w:val="000D4BA8"/>
    <w:rsid w:val="000D5157"/>
    <w:rsid w:val="000D5281"/>
    <w:rsid w:val="000D569C"/>
    <w:rsid w:val="000D5BD7"/>
    <w:rsid w:val="000D6898"/>
    <w:rsid w:val="000D7582"/>
    <w:rsid w:val="000E07B3"/>
    <w:rsid w:val="000E150E"/>
    <w:rsid w:val="000E235F"/>
    <w:rsid w:val="000E2C20"/>
    <w:rsid w:val="000E2F29"/>
    <w:rsid w:val="000E33BB"/>
    <w:rsid w:val="000E3892"/>
    <w:rsid w:val="000E469C"/>
    <w:rsid w:val="000E5BD3"/>
    <w:rsid w:val="000E5F44"/>
    <w:rsid w:val="000E7CC4"/>
    <w:rsid w:val="000F286F"/>
    <w:rsid w:val="000F2EC8"/>
    <w:rsid w:val="000F3F7E"/>
    <w:rsid w:val="000F4A58"/>
    <w:rsid w:val="000F4AA6"/>
    <w:rsid w:val="000F4C56"/>
    <w:rsid w:val="000F4F01"/>
    <w:rsid w:val="000F572B"/>
    <w:rsid w:val="000F6476"/>
    <w:rsid w:val="000F7B04"/>
    <w:rsid w:val="00100E4F"/>
    <w:rsid w:val="001019C4"/>
    <w:rsid w:val="00101D34"/>
    <w:rsid w:val="00102794"/>
    <w:rsid w:val="001029E8"/>
    <w:rsid w:val="00102A2F"/>
    <w:rsid w:val="00102BAE"/>
    <w:rsid w:val="00106C4A"/>
    <w:rsid w:val="00106C60"/>
    <w:rsid w:val="00107DD1"/>
    <w:rsid w:val="00111A95"/>
    <w:rsid w:val="001145F9"/>
    <w:rsid w:val="00114A2C"/>
    <w:rsid w:val="00114F7D"/>
    <w:rsid w:val="00115B1C"/>
    <w:rsid w:val="00117367"/>
    <w:rsid w:val="001176A9"/>
    <w:rsid w:val="001223AB"/>
    <w:rsid w:val="00124314"/>
    <w:rsid w:val="00124401"/>
    <w:rsid w:val="001248C1"/>
    <w:rsid w:val="00125244"/>
    <w:rsid w:val="00125AE3"/>
    <w:rsid w:val="00125BC0"/>
    <w:rsid w:val="00126AFE"/>
    <w:rsid w:val="0012700F"/>
    <w:rsid w:val="001306C6"/>
    <w:rsid w:val="00130968"/>
    <w:rsid w:val="00130F6A"/>
    <w:rsid w:val="00131F8F"/>
    <w:rsid w:val="00132505"/>
    <w:rsid w:val="0013324A"/>
    <w:rsid w:val="00134B93"/>
    <w:rsid w:val="0013533F"/>
    <w:rsid w:val="0013577F"/>
    <w:rsid w:val="00135C6B"/>
    <w:rsid w:val="001374B6"/>
    <w:rsid w:val="001378CF"/>
    <w:rsid w:val="00140A03"/>
    <w:rsid w:val="001415F9"/>
    <w:rsid w:val="001417CB"/>
    <w:rsid w:val="00142E4F"/>
    <w:rsid w:val="0014311D"/>
    <w:rsid w:val="001454C8"/>
    <w:rsid w:val="00145971"/>
    <w:rsid w:val="00146462"/>
    <w:rsid w:val="00146F2A"/>
    <w:rsid w:val="00147439"/>
    <w:rsid w:val="00147AFB"/>
    <w:rsid w:val="0015106C"/>
    <w:rsid w:val="001512AE"/>
    <w:rsid w:val="00152E4D"/>
    <w:rsid w:val="00152F7A"/>
    <w:rsid w:val="0015396B"/>
    <w:rsid w:val="001543EF"/>
    <w:rsid w:val="00155524"/>
    <w:rsid w:val="00157BA9"/>
    <w:rsid w:val="0016099A"/>
    <w:rsid w:val="00160C50"/>
    <w:rsid w:val="00161BC1"/>
    <w:rsid w:val="001625EE"/>
    <w:rsid w:val="00162F9F"/>
    <w:rsid w:val="00163F0F"/>
    <w:rsid w:val="0016458B"/>
    <w:rsid w:val="00164691"/>
    <w:rsid w:val="001653E9"/>
    <w:rsid w:val="00166FBF"/>
    <w:rsid w:val="0016703F"/>
    <w:rsid w:val="00171EBA"/>
    <w:rsid w:val="0017225D"/>
    <w:rsid w:val="00172606"/>
    <w:rsid w:val="00173159"/>
    <w:rsid w:val="00173F87"/>
    <w:rsid w:val="00174113"/>
    <w:rsid w:val="001745A8"/>
    <w:rsid w:val="00174944"/>
    <w:rsid w:val="00174C37"/>
    <w:rsid w:val="001766EC"/>
    <w:rsid w:val="001768A3"/>
    <w:rsid w:val="001769C9"/>
    <w:rsid w:val="001769D6"/>
    <w:rsid w:val="00177370"/>
    <w:rsid w:val="00180AF8"/>
    <w:rsid w:val="00180FFF"/>
    <w:rsid w:val="00181EFD"/>
    <w:rsid w:val="00183B70"/>
    <w:rsid w:val="001844D4"/>
    <w:rsid w:val="00185048"/>
    <w:rsid w:val="00185912"/>
    <w:rsid w:val="00186690"/>
    <w:rsid w:val="00186C01"/>
    <w:rsid w:val="00187A1D"/>
    <w:rsid w:val="00187D66"/>
    <w:rsid w:val="00187F28"/>
    <w:rsid w:val="001910E1"/>
    <w:rsid w:val="001915B4"/>
    <w:rsid w:val="00191FDA"/>
    <w:rsid w:val="00192286"/>
    <w:rsid w:val="00194039"/>
    <w:rsid w:val="001943E0"/>
    <w:rsid w:val="001946E0"/>
    <w:rsid w:val="00194AEF"/>
    <w:rsid w:val="0019546D"/>
    <w:rsid w:val="001972DA"/>
    <w:rsid w:val="00197A37"/>
    <w:rsid w:val="001A0B7E"/>
    <w:rsid w:val="001A0D2C"/>
    <w:rsid w:val="001A16A8"/>
    <w:rsid w:val="001A197B"/>
    <w:rsid w:val="001A363B"/>
    <w:rsid w:val="001A37B9"/>
    <w:rsid w:val="001A42C5"/>
    <w:rsid w:val="001A4530"/>
    <w:rsid w:val="001A5B19"/>
    <w:rsid w:val="001A5D43"/>
    <w:rsid w:val="001A603A"/>
    <w:rsid w:val="001A6070"/>
    <w:rsid w:val="001A62F8"/>
    <w:rsid w:val="001B0182"/>
    <w:rsid w:val="001B137A"/>
    <w:rsid w:val="001B16F0"/>
    <w:rsid w:val="001B1CC3"/>
    <w:rsid w:val="001B2136"/>
    <w:rsid w:val="001B42CB"/>
    <w:rsid w:val="001B46B5"/>
    <w:rsid w:val="001B58EC"/>
    <w:rsid w:val="001B596A"/>
    <w:rsid w:val="001B72B7"/>
    <w:rsid w:val="001B72EC"/>
    <w:rsid w:val="001B764F"/>
    <w:rsid w:val="001B7B5D"/>
    <w:rsid w:val="001C000B"/>
    <w:rsid w:val="001C088B"/>
    <w:rsid w:val="001C2059"/>
    <w:rsid w:val="001C3C99"/>
    <w:rsid w:val="001C3F03"/>
    <w:rsid w:val="001C4926"/>
    <w:rsid w:val="001C65B5"/>
    <w:rsid w:val="001C6811"/>
    <w:rsid w:val="001C7C3D"/>
    <w:rsid w:val="001C7F02"/>
    <w:rsid w:val="001D146E"/>
    <w:rsid w:val="001D2057"/>
    <w:rsid w:val="001D3DD9"/>
    <w:rsid w:val="001D403A"/>
    <w:rsid w:val="001D46DC"/>
    <w:rsid w:val="001D4AAB"/>
    <w:rsid w:val="001D5E83"/>
    <w:rsid w:val="001D780F"/>
    <w:rsid w:val="001D7D7A"/>
    <w:rsid w:val="001E23BE"/>
    <w:rsid w:val="001E24A6"/>
    <w:rsid w:val="001E2A4F"/>
    <w:rsid w:val="001E3BF1"/>
    <w:rsid w:val="001E491E"/>
    <w:rsid w:val="001E58AF"/>
    <w:rsid w:val="001E7459"/>
    <w:rsid w:val="001F1432"/>
    <w:rsid w:val="001F1575"/>
    <w:rsid w:val="001F2ADC"/>
    <w:rsid w:val="001F31A5"/>
    <w:rsid w:val="001F3229"/>
    <w:rsid w:val="001F3C20"/>
    <w:rsid w:val="001F5D7E"/>
    <w:rsid w:val="001F745C"/>
    <w:rsid w:val="001F7D43"/>
    <w:rsid w:val="0020066D"/>
    <w:rsid w:val="00201257"/>
    <w:rsid w:val="00201B16"/>
    <w:rsid w:val="00202954"/>
    <w:rsid w:val="0020413E"/>
    <w:rsid w:val="00204236"/>
    <w:rsid w:val="00204F42"/>
    <w:rsid w:val="00205932"/>
    <w:rsid w:val="0020757D"/>
    <w:rsid w:val="00210004"/>
    <w:rsid w:val="0021271D"/>
    <w:rsid w:val="002128FA"/>
    <w:rsid w:val="00212F1A"/>
    <w:rsid w:val="00215115"/>
    <w:rsid w:val="00215175"/>
    <w:rsid w:val="0021627A"/>
    <w:rsid w:val="00217046"/>
    <w:rsid w:val="002172D3"/>
    <w:rsid w:val="00217D9C"/>
    <w:rsid w:val="002205EC"/>
    <w:rsid w:val="00220B93"/>
    <w:rsid w:val="00220EAC"/>
    <w:rsid w:val="00221C4F"/>
    <w:rsid w:val="00222C68"/>
    <w:rsid w:val="0022346E"/>
    <w:rsid w:val="00223D47"/>
    <w:rsid w:val="0022402D"/>
    <w:rsid w:val="0022519A"/>
    <w:rsid w:val="002260C2"/>
    <w:rsid w:val="00226541"/>
    <w:rsid w:val="002265F7"/>
    <w:rsid w:val="00226857"/>
    <w:rsid w:val="00227579"/>
    <w:rsid w:val="002301BD"/>
    <w:rsid w:val="002308C9"/>
    <w:rsid w:val="00230A13"/>
    <w:rsid w:val="00231B16"/>
    <w:rsid w:val="002324C1"/>
    <w:rsid w:val="0023459A"/>
    <w:rsid w:val="00235756"/>
    <w:rsid w:val="00237437"/>
    <w:rsid w:val="002401C0"/>
    <w:rsid w:val="002408AA"/>
    <w:rsid w:val="002408E0"/>
    <w:rsid w:val="0024100B"/>
    <w:rsid w:val="002410B8"/>
    <w:rsid w:val="0024230C"/>
    <w:rsid w:val="00242799"/>
    <w:rsid w:val="00242D36"/>
    <w:rsid w:val="00244C2A"/>
    <w:rsid w:val="002455B6"/>
    <w:rsid w:val="00245D47"/>
    <w:rsid w:val="00245FC1"/>
    <w:rsid w:val="002466FC"/>
    <w:rsid w:val="00246D88"/>
    <w:rsid w:val="002472C0"/>
    <w:rsid w:val="00247B7D"/>
    <w:rsid w:val="00247D5D"/>
    <w:rsid w:val="002506AD"/>
    <w:rsid w:val="00251163"/>
    <w:rsid w:val="0025215E"/>
    <w:rsid w:val="00252814"/>
    <w:rsid w:val="00252DAF"/>
    <w:rsid w:val="002535A1"/>
    <w:rsid w:val="00253B99"/>
    <w:rsid w:val="00255BB9"/>
    <w:rsid w:val="00255D9C"/>
    <w:rsid w:val="002562D3"/>
    <w:rsid w:val="00260252"/>
    <w:rsid w:val="0026168C"/>
    <w:rsid w:val="00262E23"/>
    <w:rsid w:val="00263722"/>
    <w:rsid w:val="002647A2"/>
    <w:rsid w:val="00265329"/>
    <w:rsid w:val="002678B8"/>
    <w:rsid w:val="002705D1"/>
    <w:rsid w:val="002716E8"/>
    <w:rsid w:val="00273361"/>
    <w:rsid w:val="002735E9"/>
    <w:rsid w:val="0027462F"/>
    <w:rsid w:val="0027485A"/>
    <w:rsid w:val="00275699"/>
    <w:rsid w:val="00275708"/>
    <w:rsid w:val="00275EAE"/>
    <w:rsid w:val="0027611C"/>
    <w:rsid w:val="00276B62"/>
    <w:rsid w:val="002776DD"/>
    <w:rsid w:val="00277A99"/>
    <w:rsid w:val="00277C87"/>
    <w:rsid w:val="002813D8"/>
    <w:rsid w:val="0028150F"/>
    <w:rsid w:val="00281EE3"/>
    <w:rsid w:val="00284189"/>
    <w:rsid w:val="0028455E"/>
    <w:rsid w:val="002847AD"/>
    <w:rsid w:val="00284B59"/>
    <w:rsid w:val="00285002"/>
    <w:rsid w:val="00286429"/>
    <w:rsid w:val="00286AA7"/>
    <w:rsid w:val="002918E8"/>
    <w:rsid w:val="00291C9C"/>
    <w:rsid w:val="00291FE0"/>
    <w:rsid w:val="00292AE9"/>
    <w:rsid w:val="00293FE5"/>
    <w:rsid w:val="0029598F"/>
    <w:rsid w:val="00295A78"/>
    <w:rsid w:val="00296008"/>
    <w:rsid w:val="0029798B"/>
    <w:rsid w:val="00297FF6"/>
    <w:rsid w:val="002A084F"/>
    <w:rsid w:val="002A0CF4"/>
    <w:rsid w:val="002A17E9"/>
    <w:rsid w:val="002A3751"/>
    <w:rsid w:val="002A3FDD"/>
    <w:rsid w:val="002A4A7B"/>
    <w:rsid w:val="002A65E4"/>
    <w:rsid w:val="002A6669"/>
    <w:rsid w:val="002A7560"/>
    <w:rsid w:val="002B100E"/>
    <w:rsid w:val="002B1EE6"/>
    <w:rsid w:val="002B2B5E"/>
    <w:rsid w:val="002B3F3D"/>
    <w:rsid w:val="002B6018"/>
    <w:rsid w:val="002B605F"/>
    <w:rsid w:val="002B6159"/>
    <w:rsid w:val="002B7716"/>
    <w:rsid w:val="002C09E3"/>
    <w:rsid w:val="002C0F56"/>
    <w:rsid w:val="002C1202"/>
    <w:rsid w:val="002C3098"/>
    <w:rsid w:val="002C32C9"/>
    <w:rsid w:val="002C36EA"/>
    <w:rsid w:val="002C4771"/>
    <w:rsid w:val="002C5CF5"/>
    <w:rsid w:val="002C6559"/>
    <w:rsid w:val="002C7AA7"/>
    <w:rsid w:val="002C7DDE"/>
    <w:rsid w:val="002C7E86"/>
    <w:rsid w:val="002D00F2"/>
    <w:rsid w:val="002D07DC"/>
    <w:rsid w:val="002D0DF8"/>
    <w:rsid w:val="002D10C7"/>
    <w:rsid w:val="002D3096"/>
    <w:rsid w:val="002D333B"/>
    <w:rsid w:val="002D5247"/>
    <w:rsid w:val="002D568B"/>
    <w:rsid w:val="002D71A9"/>
    <w:rsid w:val="002D7E0F"/>
    <w:rsid w:val="002D7E64"/>
    <w:rsid w:val="002E00E4"/>
    <w:rsid w:val="002E032F"/>
    <w:rsid w:val="002E1128"/>
    <w:rsid w:val="002E1639"/>
    <w:rsid w:val="002E189C"/>
    <w:rsid w:val="002E1927"/>
    <w:rsid w:val="002E2037"/>
    <w:rsid w:val="002E2137"/>
    <w:rsid w:val="002E2393"/>
    <w:rsid w:val="002E2D02"/>
    <w:rsid w:val="002E444F"/>
    <w:rsid w:val="002E550D"/>
    <w:rsid w:val="002E5736"/>
    <w:rsid w:val="002E6047"/>
    <w:rsid w:val="002E6481"/>
    <w:rsid w:val="002F01E8"/>
    <w:rsid w:val="002F02FC"/>
    <w:rsid w:val="002F2474"/>
    <w:rsid w:val="002F3EE2"/>
    <w:rsid w:val="002F405C"/>
    <w:rsid w:val="002F4E86"/>
    <w:rsid w:val="002F5CE7"/>
    <w:rsid w:val="002F6E07"/>
    <w:rsid w:val="002F734B"/>
    <w:rsid w:val="00300C14"/>
    <w:rsid w:val="00301003"/>
    <w:rsid w:val="003013A9"/>
    <w:rsid w:val="003020FA"/>
    <w:rsid w:val="00302C81"/>
    <w:rsid w:val="00303404"/>
    <w:rsid w:val="00303AAD"/>
    <w:rsid w:val="00303BCA"/>
    <w:rsid w:val="0030463C"/>
    <w:rsid w:val="00304906"/>
    <w:rsid w:val="00305248"/>
    <w:rsid w:val="00306858"/>
    <w:rsid w:val="00306951"/>
    <w:rsid w:val="003123DC"/>
    <w:rsid w:val="00313C39"/>
    <w:rsid w:val="00314590"/>
    <w:rsid w:val="00314A17"/>
    <w:rsid w:val="0031654A"/>
    <w:rsid w:val="00316CAC"/>
    <w:rsid w:val="00317226"/>
    <w:rsid w:val="00320C32"/>
    <w:rsid w:val="00322151"/>
    <w:rsid w:val="00322382"/>
    <w:rsid w:val="00323FCB"/>
    <w:rsid w:val="00326EDC"/>
    <w:rsid w:val="003276FF"/>
    <w:rsid w:val="0033054A"/>
    <w:rsid w:val="003308CF"/>
    <w:rsid w:val="0033182D"/>
    <w:rsid w:val="0033354E"/>
    <w:rsid w:val="003345D1"/>
    <w:rsid w:val="00334677"/>
    <w:rsid w:val="00335571"/>
    <w:rsid w:val="00335810"/>
    <w:rsid w:val="00335B25"/>
    <w:rsid w:val="0034037A"/>
    <w:rsid w:val="00340FF2"/>
    <w:rsid w:val="003415C1"/>
    <w:rsid w:val="003424C8"/>
    <w:rsid w:val="00342643"/>
    <w:rsid w:val="00343669"/>
    <w:rsid w:val="00343F8D"/>
    <w:rsid w:val="003457D5"/>
    <w:rsid w:val="00345A71"/>
    <w:rsid w:val="00346223"/>
    <w:rsid w:val="003475D1"/>
    <w:rsid w:val="003519EC"/>
    <w:rsid w:val="00351B03"/>
    <w:rsid w:val="00352720"/>
    <w:rsid w:val="00352E7D"/>
    <w:rsid w:val="003530F3"/>
    <w:rsid w:val="003560DC"/>
    <w:rsid w:val="00357170"/>
    <w:rsid w:val="003573B6"/>
    <w:rsid w:val="003574A3"/>
    <w:rsid w:val="00360B8E"/>
    <w:rsid w:val="003619FB"/>
    <w:rsid w:val="00361A3B"/>
    <w:rsid w:val="00361F8F"/>
    <w:rsid w:val="003622EC"/>
    <w:rsid w:val="00362859"/>
    <w:rsid w:val="00362C0A"/>
    <w:rsid w:val="00362FD8"/>
    <w:rsid w:val="00364208"/>
    <w:rsid w:val="003647ED"/>
    <w:rsid w:val="00364C58"/>
    <w:rsid w:val="003662CF"/>
    <w:rsid w:val="003662EC"/>
    <w:rsid w:val="00366782"/>
    <w:rsid w:val="00366B03"/>
    <w:rsid w:val="00367184"/>
    <w:rsid w:val="003671B8"/>
    <w:rsid w:val="00367789"/>
    <w:rsid w:val="0037021F"/>
    <w:rsid w:val="00370504"/>
    <w:rsid w:val="00370F65"/>
    <w:rsid w:val="00371A4C"/>
    <w:rsid w:val="00371AA8"/>
    <w:rsid w:val="00371E30"/>
    <w:rsid w:val="003725CA"/>
    <w:rsid w:val="00372FE2"/>
    <w:rsid w:val="00373E44"/>
    <w:rsid w:val="00374102"/>
    <w:rsid w:val="00374ED1"/>
    <w:rsid w:val="00375EC7"/>
    <w:rsid w:val="0037616D"/>
    <w:rsid w:val="00377C4E"/>
    <w:rsid w:val="003810FF"/>
    <w:rsid w:val="00381C74"/>
    <w:rsid w:val="00382253"/>
    <w:rsid w:val="003831EA"/>
    <w:rsid w:val="00383CDA"/>
    <w:rsid w:val="00384633"/>
    <w:rsid w:val="00384692"/>
    <w:rsid w:val="00385488"/>
    <w:rsid w:val="003859CC"/>
    <w:rsid w:val="00385E6B"/>
    <w:rsid w:val="00386506"/>
    <w:rsid w:val="00386BA6"/>
    <w:rsid w:val="0039084F"/>
    <w:rsid w:val="00390D0A"/>
    <w:rsid w:val="00391311"/>
    <w:rsid w:val="003917C4"/>
    <w:rsid w:val="0039199F"/>
    <w:rsid w:val="003920F8"/>
    <w:rsid w:val="00392AA5"/>
    <w:rsid w:val="003932C8"/>
    <w:rsid w:val="003940F5"/>
    <w:rsid w:val="00394736"/>
    <w:rsid w:val="00394921"/>
    <w:rsid w:val="00394946"/>
    <w:rsid w:val="0039641E"/>
    <w:rsid w:val="00396E58"/>
    <w:rsid w:val="00397719"/>
    <w:rsid w:val="00397854"/>
    <w:rsid w:val="00397CA9"/>
    <w:rsid w:val="00397CDD"/>
    <w:rsid w:val="003A00F2"/>
    <w:rsid w:val="003A12C9"/>
    <w:rsid w:val="003A1729"/>
    <w:rsid w:val="003A1745"/>
    <w:rsid w:val="003A179B"/>
    <w:rsid w:val="003A1D6F"/>
    <w:rsid w:val="003A2A38"/>
    <w:rsid w:val="003A35F6"/>
    <w:rsid w:val="003A39EA"/>
    <w:rsid w:val="003A4470"/>
    <w:rsid w:val="003A4709"/>
    <w:rsid w:val="003A59ED"/>
    <w:rsid w:val="003A5DD6"/>
    <w:rsid w:val="003A5DF4"/>
    <w:rsid w:val="003B14F9"/>
    <w:rsid w:val="003B1A97"/>
    <w:rsid w:val="003B1CC9"/>
    <w:rsid w:val="003B3C4B"/>
    <w:rsid w:val="003B3D5F"/>
    <w:rsid w:val="003B4D92"/>
    <w:rsid w:val="003B52F7"/>
    <w:rsid w:val="003B74A2"/>
    <w:rsid w:val="003C272B"/>
    <w:rsid w:val="003C290F"/>
    <w:rsid w:val="003C2A07"/>
    <w:rsid w:val="003C3E62"/>
    <w:rsid w:val="003C43FC"/>
    <w:rsid w:val="003C5CD3"/>
    <w:rsid w:val="003C5E48"/>
    <w:rsid w:val="003C7D08"/>
    <w:rsid w:val="003D0E18"/>
    <w:rsid w:val="003D42DB"/>
    <w:rsid w:val="003D4729"/>
    <w:rsid w:val="003D7B17"/>
    <w:rsid w:val="003E0CC0"/>
    <w:rsid w:val="003E0CEE"/>
    <w:rsid w:val="003E2943"/>
    <w:rsid w:val="003E3CFF"/>
    <w:rsid w:val="003E544D"/>
    <w:rsid w:val="003E6B91"/>
    <w:rsid w:val="003E753D"/>
    <w:rsid w:val="003E779A"/>
    <w:rsid w:val="003F017E"/>
    <w:rsid w:val="003F0497"/>
    <w:rsid w:val="003F0704"/>
    <w:rsid w:val="003F0E72"/>
    <w:rsid w:val="003F19B4"/>
    <w:rsid w:val="003F265D"/>
    <w:rsid w:val="003F2AC4"/>
    <w:rsid w:val="003F3124"/>
    <w:rsid w:val="003F321C"/>
    <w:rsid w:val="003F5707"/>
    <w:rsid w:val="003F5F65"/>
    <w:rsid w:val="003F6CD9"/>
    <w:rsid w:val="003F7A3F"/>
    <w:rsid w:val="0040018A"/>
    <w:rsid w:val="00400542"/>
    <w:rsid w:val="00402772"/>
    <w:rsid w:val="00403093"/>
    <w:rsid w:val="004034EB"/>
    <w:rsid w:val="00404601"/>
    <w:rsid w:val="00404C41"/>
    <w:rsid w:val="00406048"/>
    <w:rsid w:val="0040718B"/>
    <w:rsid w:val="00410C9F"/>
    <w:rsid w:val="00410ED8"/>
    <w:rsid w:val="004123D2"/>
    <w:rsid w:val="004145A4"/>
    <w:rsid w:val="00415FB2"/>
    <w:rsid w:val="004162D0"/>
    <w:rsid w:val="00417186"/>
    <w:rsid w:val="00420235"/>
    <w:rsid w:val="004209C7"/>
    <w:rsid w:val="0042316C"/>
    <w:rsid w:val="004236C9"/>
    <w:rsid w:val="00423D95"/>
    <w:rsid w:val="00425580"/>
    <w:rsid w:val="004259B5"/>
    <w:rsid w:val="0042636B"/>
    <w:rsid w:val="004277EF"/>
    <w:rsid w:val="00427820"/>
    <w:rsid w:val="00427C90"/>
    <w:rsid w:val="00427E02"/>
    <w:rsid w:val="00427F44"/>
    <w:rsid w:val="00430D47"/>
    <w:rsid w:val="00432384"/>
    <w:rsid w:val="0043276B"/>
    <w:rsid w:val="004332C9"/>
    <w:rsid w:val="0043408E"/>
    <w:rsid w:val="00434ADF"/>
    <w:rsid w:val="0043552B"/>
    <w:rsid w:val="004358C3"/>
    <w:rsid w:val="00440448"/>
    <w:rsid w:val="0044155F"/>
    <w:rsid w:val="00442181"/>
    <w:rsid w:val="00443771"/>
    <w:rsid w:val="00446866"/>
    <w:rsid w:val="00446D6A"/>
    <w:rsid w:val="0044700E"/>
    <w:rsid w:val="004471EE"/>
    <w:rsid w:val="00447561"/>
    <w:rsid w:val="0044791F"/>
    <w:rsid w:val="0045050E"/>
    <w:rsid w:val="0045098E"/>
    <w:rsid w:val="00450BC4"/>
    <w:rsid w:val="00452194"/>
    <w:rsid w:val="00452317"/>
    <w:rsid w:val="00452C0E"/>
    <w:rsid w:val="00453DE9"/>
    <w:rsid w:val="004565CD"/>
    <w:rsid w:val="00456DD5"/>
    <w:rsid w:val="004572D2"/>
    <w:rsid w:val="00461762"/>
    <w:rsid w:val="00462729"/>
    <w:rsid w:val="00462CA6"/>
    <w:rsid w:val="00462DBF"/>
    <w:rsid w:val="004633E5"/>
    <w:rsid w:val="00463ED9"/>
    <w:rsid w:val="00465AF9"/>
    <w:rsid w:val="00465D28"/>
    <w:rsid w:val="00465FC5"/>
    <w:rsid w:val="00467B63"/>
    <w:rsid w:val="00467CCF"/>
    <w:rsid w:val="00470F14"/>
    <w:rsid w:val="00473417"/>
    <w:rsid w:val="0047471A"/>
    <w:rsid w:val="00475BD4"/>
    <w:rsid w:val="00475CA1"/>
    <w:rsid w:val="00476DFA"/>
    <w:rsid w:val="00476F60"/>
    <w:rsid w:val="004774B9"/>
    <w:rsid w:val="00477614"/>
    <w:rsid w:val="00480388"/>
    <w:rsid w:val="004807BE"/>
    <w:rsid w:val="00480FEE"/>
    <w:rsid w:val="0048103D"/>
    <w:rsid w:val="00481626"/>
    <w:rsid w:val="00482D26"/>
    <w:rsid w:val="004833F1"/>
    <w:rsid w:val="00483CF0"/>
    <w:rsid w:val="00483DEF"/>
    <w:rsid w:val="00485EBA"/>
    <w:rsid w:val="0048796E"/>
    <w:rsid w:val="00487B62"/>
    <w:rsid w:val="004914C8"/>
    <w:rsid w:val="00491B50"/>
    <w:rsid w:val="00491CB7"/>
    <w:rsid w:val="0049256D"/>
    <w:rsid w:val="00492790"/>
    <w:rsid w:val="00493A54"/>
    <w:rsid w:val="00493CC2"/>
    <w:rsid w:val="004944B9"/>
    <w:rsid w:val="00495A92"/>
    <w:rsid w:val="00496A24"/>
    <w:rsid w:val="0049742D"/>
    <w:rsid w:val="004979EC"/>
    <w:rsid w:val="00497CDB"/>
    <w:rsid w:val="004A0EA2"/>
    <w:rsid w:val="004A25C7"/>
    <w:rsid w:val="004A2A0A"/>
    <w:rsid w:val="004A2ADF"/>
    <w:rsid w:val="004A2B0D"/>
    <w:rsid w:val="004A2B84"/>
    <w:rsid w:val="004A2EF5"/>
    <w:rsid w:val="004A42A2"/>
    <w:rsid w:val="004A4B12"/>
    <w:rsid w:val="004A5309"/>
    <w:rsid w:val="004A60B8"/>
    <w:rsid w:val="004A61F9"/>
    <w:rsid w:val="004A757C"/>
    <w:rsid w:val="004B058E"/>
    <w:rsid w:val="004B1761"/>
    <w:rsid w:val="004B26BD"/>
    <w:rsid w:val="004B37D0"/>
    <w:rsid w:val="004B4A6E"/>
    <w:rsid w:val="004B4CA9"/>
    <w:rsid w:val="004B677D"/>
    <w:rsid w:val="004B7B71"/>
    <w:rsid w:val="004B7E60"/>
    <w:rsid w:val="004C009C"/>
    <w:rsid w:val="004C071E"/>
    <w:rsid w:val="004C1311"/>
    <w:rsid w:val="004C1FD7"/>
    <w:rsid w:val="004C26F1"/>
    <w:rsid w:val="004C2F4E"/>
    <w:rsid w:val="004C30A5"/>
    <w:rsid w:val="004C36BC"/>
    <w:rsid w:val="004C3B01"/>
    <w:rsid w:val="004C646E"/>
    <w:rsid w:val="004C7749"/>
    <w:rsid w:val="004C7994"/>
    <w:rsid w:val="004C7BFD"/>
    <w:rsid w:val="004D0F88"/>
    <w:rsid w:val="004D1143"/>
    <w:rsid w:val="004D1339"/>
    <w:rsid w:val="004D13A5"/>
    <w:rsid w:val="004D182E"/>
    <w:rsid w:val="004D3391"/>
    <w:rsid w:val="004D342C"/>
    <w:rsid w:val="004D4542"/>
    <w:rsid w:val="004D4D50"/>
    <w:rsid w:val="004D5B80"/>
    <w:rsid w:val="004D6961"/>
    <w:rsid w:val="004D6BB4"/>
    <w:rsid w:val="004D789D"/>
    <w:rsid w:val="004D7902"/>
    <w:rsid w:val="004D7CE7"/>
    <w:rsid w:val="004D7D18"/>
    <w:rsid w:val="004E1D53"/>
    <w:rsid w:val="004E2696"/>
    <w:rsid w:val="004E2B02"/>
    <w:rsid w:val="004E30B3"/>
    <w:rsid w:val="004E364D"/>
    <w:rsid w:val="004E4243"/>
    <w:rsid w:val="004E487B"/>
    <w:rsid w:val="004E5EEC"/>
    <w:rsid w:val="004E7C61"/>
    <w:rsid w:val="004F1145"/>
    <w:rsid w:val="004F17AB"/>
    <w:rsid w:val="004F1FAF"/>
    <w:rsid w:val="004F20AA"/>
    <w:rsid w:val="004F3122"/>
    <w:rsid w:val="004F31FA"/>
    <w:rsid w:val="004F34F1"/>
    <w:rsid w:val="004F5301"/>
    <w:rsid w:val="004F6175"/>
    <w:rsid w:val="004F6640"/>
    <w:rsid w:val="004F6C71"/>
    <w:rsid w:val="004F6D29"/>
    <w:rsid w:val="004F7D2A"/>
    <w:rsid w:val="004F7F37"/>
    <w:rsid w:val="005008C4"/>
    <w:rsid w:val="00501364"/>
    <w:rsid w:val="005024E5"/>
    <w:rsid w:val="00502703"/>
    <w:rsid w:val="00502D05"/>
    <w:rsid w:val="00503D4C"/>
    <w:rsid w:val="00505135"/>
    <w:rsid w:val="00505857"/>
    <w:rsid w:val="00510DA5"/>
    <w:rsid w:val="005113C6"/>
    <w:rsid w:val="00511836"/>
    <w:rsid w:val="00511E12"/>
    <w:rsid w:val="005135C9"/>
    <w:rsid w:val="005139A1"/>
    <w:rsid w:val="00513C3B"/>
    <w:rsid w:val="00514562"/>
    <w:rsid w:val="00514957"/>
    <w:rsid w:val="005152AB"/>
    <w:rsid w:val="00515C11"/>
    <w:rsid w:val="00515DC8"/>
    <w:rsid w:val="005167E8"/>
    <w:rsid w:val="00517C14"/>
    <w:rsid w:val="005222F7"/>
    <w:rsid w:val="0052250C"/>
    <w:rsid w:val="00522590"/>
    <w:rsid w:val="00522939"/>
    <w:rsid w:val="005229A8"/>
    <w:rsid w:val="00522BE1"/>
    <w:rsid w:val="00523FB0"/>
    <w:rsid w:val="00524FB8"/>
    <w:rsid w:val="005258B8"/>
    <w:rsid w:val="00526513"/>
    <w:rsid w:val="00533871"/>
    <w:rsid w:val="00533EA2"/>
    <w:rsid w:val="00534A36"/>
    <w:rsid w:val="00534D2C"/>
    <w:rsid w:val="00535A1C"/>
    <w:rsid w:val="00535A9D"/>
    <w:rsid w:val="00535B83"/>
    <w:rsid w:val="00535C0A"/>
    <w:rsid w:val="0053624A"/>
    <w:rsid w:val="0054014F"/>
    <w:rsid w:val="005409A7"/>
    <w:rsid w:val="0054176A"/>
    <w:rsid w:val="005424FF"/>
    <w:rsid w:val="00544213"/>
    <w:rsid w:val="00544CC9"/>
    <w:rsid w:val="00544FF3"/>
    <w:rsid w:val="0054750C"/>
    <w:rsid w:val="00547FF9"/>
    <w:rsid w:val="0055055D"/>
    <w:rsid w:val="00550FA5"/>
    <w:rsid w:val="005510A1"/>
    <w:rsid w:val="00551959"/>
    <w:rsid w:val="0055355A"/>
    <w:rsid w:val="00555248"/>
    <w:rsid w:val="00556A0F"/>
    <w:rsid w:val="0056166C"/>
    <w:rsid w:val="00561E83"/>
    <w:rsid w:val="00563AAC"/>
    <w:rsid w:val="005646F9"/>
    <w:rsid w:val="00564EC2"/>
    <w:rsid w:val="00565359"/>
    <w:rsid w:val="00565CDA"/>
    <w:rsid w:val="005668C0"/>
    <w:rsid w:val="005700C5"/>
    <w:rsid w:val="00570714"/>
    <w:rsid w:val="0057071F"/>
    <w:rsid w:val="00570959"/>
    <w:rsid w:val="005710BF"/>
    <w:rsid w:val="00572490"/>
    <w:rsid w:val="00572773"/>
    <w:rsid w:val="0057291E"/>
    <w:rsid w:val="00573E04"/>
    <w:rsid w:val="0057407D"/>
    <w:rsid w:val="00574B3C"/>
    <w:rsid w:val="00576A40"/>
    <w:rsid w:val="00576B8B"/>
    <w:rsid w:val="00577836"/>
    <w:rsid w:val="00577D83"/>
    <w:rsid w:val="00581325"/>
    <w:rsid w:val="0058246F"/>
    <w:rsid w:val="00582C1E"/>
    <w:rsid w:val="00583AFC"/>
    <w:rsid w:val="00584F54"/>
    <w:rsid w:val="00587C2B"/>
    <w:rsid w:val="0059084C"/>
    <w:rsid w:val="0059121E"/>
    <w:rsid w:val="005937DA"/>
    <w:rsid w:val="00593E88"/>
    <w:rsid w:val="00593EA3"/>
    <w:rsid w:val="005943D8"/>
    <w:rsid w:val="005950E8"/>
    <w:rsid w:val="005959CE"/>
    <w:rsid w:val="00595B2A"/>
    <w:rsid w:val="005977F2"/>
    <w:rsid w:val="005A0063"/>
    <w:rsid w:val="005A06E7"/>
    <w:rsid w:val="005A18EE"/>
    <w:rsid w:val="005A2F51"/>
    <w:rsid w:val="005A480D"/>
    <w:rsid w:val="005A4D51"/>
    <w:rsid w:val="005A4E51"/>
    <w:rsid w:val="005A5497"/>
    <w:rsid w:val="005A73A1"/>
    <w:rsid w:val="005A7B67"/>
    <w:rsid w:val="005A7C82"/>
    <w:rsid w:val="005B027E"/>
    <w:rsid w:val="005B1A8C"/>
    <w:rsid w:val="005B248D"/>
    <w:rsid w:val="005B2B43"/>
    <w:rsid w:val="005B33CD"/>
    <w:rsid w:val="005B3D95"/>
    <w:rsid w:val="005B4289"/>
    <w:rsid w:val="005B51FE"/>
    <w:rsid w:val="005B5822"/>
    <w:rsid w:val="005B79E9"/>
    <w:rsid w:val="005C111F"/>
    <w:rsid w:val="005C1F09"/>
    <w:rsid w:val="005C22C3"/>
    <w:rsid w:val="005C318F"/>
    <w:rsid w:val="005C3587"/>
    <w:rsid w:val="005C3B92"/>
    <w:rsid w:val="005C5900"/>
    <w:rsid w:val="005C64CA"/>
    <w:rsid w:val="005C67FC"/>
    <w:rsid w:val="005C6D7E"/>
    <w:rsid w:val="005C73C2"/>
    <w:rsid w:val="005C73DE"/>
    <w:rsid w:val="005C74CF"/>
    <w:rsid w:val="005D102D"/>
    <w:rsid w:val="005D38C3"/>
    <w:rsid w:val="005D3DAF"/>
    <w:rsid w:val="005D3F7E"/>
    <w:rsid w:val="005D43B7"/>
    <w:rsid w:val="005D6F42"/>
    <w:rsid w:val="005E03A2"/>
    <w:rsid w:val="005E11A7"/>
    <w:rsid w:val="005E23FD"/>
    <w:rsid w:val="005E24C6"/>
    <w:rsid w:val="005E28A3"/>
    <w:rsid w:val="005E3405"/>
    <w:rsid w:val="005E353E"/>
    <w:rsid w:val="005E39C8"/>
    <w:rsid w:val="005E3F2D"/>
    <w:rsid w:val="005E4F4E"/>
    <w:rsid w:val="005E5DEB"/>
    <w:rsid w:val="005F07C0"/>
    <w:rsid w:val="005F1069"/>
    <w:rsid w:val="005F190B"/>
    <w:rsid w:val="005F1938"/>
    <w:rsid w:val="005F25AE"/>
    <w:rsid w:val="005F2FC4"/>
    <w:rsid w:val="005F3046"/>
    <w:rsid w:val="005F409B"/>
    <w:rsid w:val="005F450C"/>
    <w:rsid w:val="005F7956"/>
    <w:rsid w:val="005F7E8F"/>
    <w:rsid w:val="005F7F0B"/>
    <w:rsid w:val="00600941"/>
    <w:rsid w:val="006021A8"/>
    <w:rsid w:val="00602218"/>
    <w:rsid w:val="0060246A"/>
    <w:rsid w:val="006024C7"/>
    <w:rsid w:val="0060376C"/>
    <w:rsid w:val="00606649"/>
    <w:rsid w:val="006067F4"/>
    <w:rsid w:val="00610CDF"/>
    <w:rsid w:val="00610E94"/>
    <w:rsid w:val="00610F70"/>
    <w:rsid w:val="00612586"/>
    <w:rsid w:val="0061278B"/>
    <w:rsid w:val="00614678"/>
    <w:rsid w:val="00615136"/>
    <w:rsid w:val="0061590C"/>
    <w:rsid w:val="00615ABA"/>
    <w:rsid w:val="00620643"/>
    <w:rsid w:val="00620D85"/>
    <w:rsid w:val="00621264"/>
    <w:rsid w:val="006226E7"/>
    <w:rsid w:val="00622CB9"/>
    <w:rsid w:val="00624B63"/>
    <w:rsid w:val="00625A61"/>
    <w:rsid w:val="00626391"/>
    <w:rsid w:val="00626B45"/>
    <w:rsid w:val="0062718E"/>
    <w:rsid w:val="00630A09"/>
    <w:rsid w:val="00631911"/>
    <w:rsid w:val="00633880"/>
    <w:rsid w:val="00634261"/>
    <w:rsid w:val="00635222"/>
    <w:rsid w:val="00635311"/>
    <w:rsid w:val="006374A0"/>
    <w:rsid w:val="006376E9"/>
    <w:rsid w:val="006379D8"/>
    <w:rsid w:val="00641719"/>
    <w:rsid w:val="00641D75"/>
    <w:rsid w:val="0064321A"/>
    <w:rsid w:val="0064362F"/>
    <w:rsid w:val="00643C66"/>
    <w:rsid w:val="0064497C"/>
    <w:rsid w:val="00644DF3"/>
    <w:rsid w:val="00645741"/>
    <w:rsid w:val="00650453"/>
    <w:rsid w:val="00650A25"/>
    <w:rsid w:val="00650D92"/>
    <w:rsid w:val="006513E3"/>
    <w:rsid w:val="00652D3D"/>
    <w:rsid w:val="00654727"/>
    <w:rsid w:val="00654C0C"/>
    <w:rsid w:val="0065605E"/>
    <w:rsid w:val="006564B7"/>
    <w:rsid w:val="00657C5A"/>
    <w:rsid w:val="00660581"/>
    <w:rsid w:val="006605C8"/>
    <w:rsid w:val="006606B2"/>
    <w:rsid w:val="0066081C"/>
    <w:rsid w:val="0066302D"/>
    <w:rsid w:val="006644A8"/>
    <w:rsid w:val="00664FDC"/>
    <w:rsid w:val="00666A8F"/>
    <w:rsid w:val="00666C8A"/>
    <w:rsid w:val="00666DE5"/>
    <w:rsid w:val="00666DEA"/>
    <w:rsid w:val="00670673"/>
    <w:rsid w:val="00670BE6"/>
    <w:rsid w:val="00670E91"/>
    <w:rsid w:val="00671A64"/>
    <w:rsid w:val="00672B38"/>
    <w:rsid w:val="00674188"/>
    <w:rsid w:val="00674ABC"/>
    <w:rsid w:val="00676701"/>
    <w:rsid w:val="00677D47"/>
    <w:rsid w:val="006804C6"/>
    <w:rsid w:val="0068115A"/>
    <w:rsid w:val="006840BF"/>
    <w:rsid w:val="00684283"/>
    <w:rsid w:val="00684A0A"/>
    <w:rsid w:val="00684C23"/>
    <w:rsid w:val="006857F0"/>
    <w:rsid w:val="0068586E"/>
    <w:rsid w:val="006862B4"/>
    <w:rsid w:val="00686ECB"/>
    <w:rsid w:val="0068779B"/>
    <w:rsid w:val="00687C88"/>
    <w:rsid w:val="00687C97"/>
    <w:rsid w:val="00690E59"/>
    <w:rsid w:val="00691783"/>
    <w:rsid w:val="006919CE"/>
    <w:rsid w:val="00691A3B"/>
    <w:rsid w:val="006927A8"/>
    <w:rsid w:val="00692C06"/>
    <w:rsid w:val="00693657"/>
    <w:rsid w:val="00695975"/>
    <w:rsid w:val="00696C33"/>
    <w:rsid w:val="006A0E06"/>
    <w:rsid w:val="006A1B22"/>
    <w:rsid w:val="006A1D0C"/>
    <w:rsid w:val="006A277F"/>
    <w:rsid w:val="006A2AA8"/>
    <w:rsid w:val="006A44A5"/>
    <w:rsid w:val="006A4C2B"/>
    <w:rsid w:val="006A64C2"/>
    <w:rsid w:val="006B1001"/>
    <w:rsid w:val="006B1DD6"/>
    <w:rsid w:val="006B3063"/>
    <w:rsid w:val="006B3BFC"/>
    <w:rsid w:val="006B4C5B"/>
    <w:rsid w:val="006B59DD"/>
    <w:rsid w:val="006B5ACC"/>
    <w:rsid w:val="006B5D61"/>
    <w:rsid w:val="006B5FD0"/>
    <w:rsid w:val="006B6C8A"/>
    <w:rsid w:val="006B7F31"/>
    <w:rsid w:val="006C00A6"/>
    <w:rsid w:val="006C025A"/>
    <w:rsid w:val="006C1154"/>
    <w:rsid w:val="006C1615"/>
    <w:rsid w:val="006C4545"/>
    <w:rsid w:val="006C4A71"/>
    <w:rsid w:val="006C5B54"/>
    <w:rsid w:val="006C6B16"/>
    <w:rsid w:val="006D1339"/>
    <w:rsid w:val="006D204A"/>
    <w:rsid w:val="006D2593"/>
    <w:rsid w:val="006D3CF2"/>
    <w:rsid w:val="006D419A"/>
    <w:rsid w:val="006D4B1B"/>
    <w:rsid w:val="006D4F12"/>
    <w:rsid w:val="006D4F7A"/>
    <w:rsid w:val="006D7B54"/>
    <w:rsid w:val="006D7D54"/>
    <w:rsid w:val="006E1A2A"/>
    <w:rsid w:val="006E2238"/>
    <w:rsid w:val="006E2526"/>
    <w:rsid w:val="006E2901"/>
    <w:rsid w:val="006E395F"/>
    <w:rsid w:val="006E5567"/>
    <w:rsid w:val="006E590A"/>
    <w:rsid w:val="006E595F"/>
    <w:rsid w:val="006E69AD"/>
    <w:rsid w:val="006E75C9"/>
    <w:rsid w:val="006E77FD"/>
    <w:rsid w:val="006E795F"/>
    <w:rsid w:val="006E7A8C"/>
    <w:rsid w:val="006F05D1"/>
    <w:rsid w:val="006F1EEC"/>
    <w:rsid w:val="006F2835"/>
    <w:rsid w:val="006F2BAE"/>
    <w:rsid w:val="006F3297"/>
    <w:rsid w:val="006F3B26"/>
    <w:rsid w:val="006F3CB8"/>
    <w:rsid w:val="006F43D3"/>
    <w:rsid w:val="006F4BC0"/>
    <w:rsid w:val="006F5951"/>
    <w:rsid w:val="006F6D59"/>
    <w:rsid w:val="006F73A7"/>
    <w:rsid w:val="006F77CE"/>
    <w:rsid w:val="006F79FD"/>
    <w:rsid w:val="006F7C2E"/>
    <w:rsid w:val="006F7DEF"/>
    <w:rsid w:val="00700026"/>
    <w:rsid w:val="007000CA"/>
    <w:rsid w:val="00700B1C"/>
    <w:rsid w:val="00701253"/>
    <w:rsid w:val="00702658"/>
    <w:rsid w:val="007026D0"/>
    <w:rsid w:val="00702DC8"/>
    <w:rsid w:val="00703E1A"/>
    <w:rsid w:val="00704E8D"/>
    <w:rsid w:val="00707301"/>
    <w:rsid w:val="00710768"/>
    <w:rsid w:val="0071089F"/>
    <w:rsid w:val="00712283"/>
    <w:rsid w:val="00713113"/>
    <w:rsid w:val="00713226"/>
    <w:rsid w:val="00714136"/>
    <w:rsid w:val="00715418"/>
    <w:rsid w:val="007160F5"/>
    <w:rsid w:val="00721539"/>
    <w:rsid w:val="0072225D"/>
    <w:rsid w:val="0072319F"/>
    <w:rsid w:val="00723EBA"/>
    <w:rsid w:val="007240EC"/>
    <w:rsid w:val="00724BE6"/>
    <w:rsid w:val="00724C4F"/>
    <w:rsid w:val="007265C4"/>
    <w:rsid w:val="0072669E"/>
    <w:rsid w:val="00727145"/>
    <w:rsid w:val="0072738D"/>
    <w:rsid w:val="00727DD8"/>
    <w:rsid w:val="00730718"/>
    <w:rsid w:val="00730CBA"/>
    <w:rsid w:val="0073192E"/>
    <w:rsid w:val="00731E06"/>
    <w:rsid w:val="00732392"/>
    <w:rsid w:val="0073437A"/>
    <w:rsid w:val="00735753"/>
    <w:rsid w:val="00736262"/>
    <w:rsid w:val="00736D32"/>
    <w:rsid w:val="007404D6"/>
    <w:rsid w:val="00742811"/>
    <w:rsid w:val="007430BB"/>
    <w:rsid w:val="007455B0"/>
    <w:rsid w:val="00746DCA"/>
    <w:rsid w:val="00747445"/>
    <w:rsid w:val="00750BB4"/>
    <w:rsid w:val="00750D64"/>
    <w:rsid w:val="00751F69"/>
    <w:rsid w:val="00753697"/>
    <w:rsid w:val="00753A64"/>
    <w:rsid w:val="007540B4"/>
    <w:rsid w:val="0075583E"/>
    <w:rsid w:val="007558A3"/>
    <w:rsid w:val="007566AA"/>
    <w:rsid w:val="00756D9C"/>
    <w:rsid w:val="00757A0D"/>
    <w:rsid w:val="007605A0"/>
    <w:rsid w:val="0076064F"/>
    <w:rsid w:val="00761707"/>
    <w:rsid w:val="007619DB"/>
    <w:rsid w:val="007633E3"/>
    <w:rsid w:val="007648EF"/>
    <w:rsid w:val="007654C8"/>
    <w:rsid w:val="00766523"/>
    <w:rsid w:val="0076680C"/>
    <w:rsid w:val="007670C4"/>
    <w:rsid w:val="00767498"/>
    <w:rsid w:val="00770FD9"/>
    <w:rsid w:val="0077510D"/>
    <w:rsid w:val="00775F35"/>
    <w:rsid w:val="00776C4B"/>
    <w:rsid w:val="00777409"/>
    <w:rsid w:val="0077787B"/>
    <w:rsid w:val="00780495"/>
    <w:rsid w:val="00781AFA"/>
    <w:rsid w:val="00781EE5"/>
    <w:rsid w:val="00782AD7"/>
    <w:rsid w:val="00783895"/>
    <w:rsid w:val="00783D0F"/>
    <w:rsid w:val="00785593"/>
    <w:rsid w:val="00787017"/>
    <w:rsid w:val="007901AB"/>
    <w:rsid w:val="00790D5F"/>
    <w:rsid w:val="00792FAB"/>
    <w:rsid w:val="00794151"/>
    <w:rsid w:val="007942F4"/>
    <w:rsid w:val="00794884"/>
    <w:rsid w:val="00794F74"/>
    <w:rsid w:val="007957AF"/>
    <w:rsid w:val="007A010F"/>
    <w:rsid w:val="007A0D85"/>
    <w:rsid w:val="007A1C3C"/>
    <w:rsid w:val="007A216F"/>
    <w:rsid w:val="007A238B"/>
    <w:rsid w:val="007A2469"/>
    <w:rsid w:val="007A27D6"/>
    <w:rsid w:val="007A2871"/>
    <w:rsid w:val="007A2E0B"/>
    <w:rsid w:val="007A348B"/>
    <w:rsid w:val="007A41C3"/>
    <w:rsid w:val="007A56D5"/>
    <w:rsid w:val="007A6593"/>
    <w:rsid w:val="007A7304"/>
    <w:rsid w:val="007A7397"/>
    <w:rsid w:val="007A74DE"/>
    <w:rsid w:val="007A7706"/>
    <w:rsid w:val="007B037D"/>
    <w:rsid w:val="007B1357"/>
    <w:rsid w:val="007B1467"/>
    <w:rsid w:val="007B1A29"/>
    <w:rsid w:val="007B2996"/>
    <w:rsid w:val="007B39C5"/>
    <w:rsid w:val="007B4B52"/>
    <w:rsid w:val="007B5F27"/>
    <w:rsid w:val="007B6972"/>
    <w:rsid w:val="007B6DC8"/>
    <w:rsid w:val="007B7D94"/>
    <w:rsid w:val="007C0BB3"/>
    <w:rsid w:val="007C0BF8"/>
    <w:rsid w:val="007C1642"/>
    <w:rsid w:val="007C19FC"/>
    <w:rsid w:val="007C1BE7"/>
    <w:rsid w:val="007C2B52"/>
    <w:rsid w:val="007C2D07"/>
    <w:rsid w:val="007C3B6D"/>
    <w:rsid w:val="007C3F7A"/>
    <w:rsid w:val="007C4956"/>
    <w:rsid w:val="007C4BA1"/>
    <w:rsid w:val="007C4CBB"/>
    <w:rsid w:val="007C4D9B"/>
    <w:rsid w:val="007C5DC2"/>
    <w:rsid w:val="007D00F2"/>
    <w:rsid w:val="007D12F7"/>
    <w:rsid w:val="007D20B1"/>
    <w:rsid w:val="007D346E"/>
    <w:rsid w:val="007D4875"/>
    <w:rsid w:val="007D5CA4"/>
    <w:rsid w:val="007D68BA"/>
    <w:rsid w:val="007D68E1"/>
    <w:rsid w:val="007E0787"/>
    <w:rsid w:val="007E0B04"/>
    <w:rsid w:val="007E0C85"/>
    <w:rsid w:val="007E0CEB"/>
    <w:rsid w:val="007E1B38"/>
    <w:rsid w:val="007E1F51"/>
    <w:rsid w:val="007E2D56"/>
    <w:rsid w:val="007E3668"/>
    <w:rsid w:val="007E3B8A"/>
    <w:rsid w:val="007E4112"/>
    <w:rsid w:val="007E4CAC"/>
    <w:rsid w:val="007E59E9"/>
    <w:rsid w:val="007E799B"/>
    <w:rsid w:val="007E79E2"/>
    <w:rsid w:val="007F0E71"/>
    <w:rsid w:val="007F1F90"/>
    <w:rsid w:val="007F292E"/>
    <w:rsid w:val="007F2E5B"/>
    <w:rsid w:val="007F54E3"/>
    <w:rsid w:val="007F557D"/>
    <w:rsid w:val="007F734A"/>
    <w:rsid w:val="007F799F"/>
    <w:rsid w:val="007F7BDB"/>
    <w:rsid w:val="00800179"/>
    <w:rsid w:val="0080065F"/>
    <w:rsid w:val="00800EE6"/>
    <w:rsid w:val="00800F25"/>
    <w:rsid w:val="0080165C"/>
    <w:rsid w:val="0080284E"/>
    <w:rsid w:val="0080293B"/>
    <w:rsid w:val="00803976"/>
    <w:rsid w:val="008043B0"/>
    <w:rsid w:val="00805296"/>
    <w:rsid w:val="00805769"/>
    <w:rsid w:val="00806669"/>
    <w:rsid w:val="0080704F"/>
    <w:rsid w:val="00807810"/>
    <w:rsid w:val="00811B18"/>
    <w:rsid w:val="008123DB"/>
    <w:rsid w:val="00812E26"/>
    <w:rsid w:val="00814A04"/>
    <w:rsid w:val="0081647A"/>
    <w:rsid w:val="008168BA"/>
    <w:rsid w:val="008171E0"/>
    <w:rsid w:val="008179C8"/>
    <w:rsid w:val="00817A60"/>
    <w:rsid w:val="00820057"/>
    <w:rsid w:val="008202F5"/>
    <w:rsid w:val="0082038B"/>
    <w:rsid w:val="00820829"/>
    <w:rsid w:val="008209F7"/>
    <w:rsid w:val="008212D4"/>
    <w:rsid w:val="0082191B"/>
    <w:rsid w:val="008226A8"/>
    <w:rsid w:val="008228D5"/>
    <w:rsid w:val="00822A4C"/>
    <w:rsid w:val="008239B0"/>
    <w:rsid w:val="00823F29"/>
    <w:rsid w:val="008246D2"/>
    <w:rsid w:val="008250A6"/>
    <w:rsid w:val="008253EB"/>
    <w:rsid w:val="0082584B"/>
    <w:rsid w:val="008259DF"/>
    <w:rsid w:val="00826455"/>
    <w:rsid w:val="00830620"/>
    <w:rsid w:val="008312F5"/>
    <w:rsid w:val="008315E2"/>
    <w:rsid w:val="00831F2F"/>
    <w:rsid w:val="008324FE"/>
    <w:rsid w:val="00832599"/>
    <w:rsid w:val="0083287D"/>
    <w:rsid w:val="00832A35"/>
    <w:rsid w:val="00832C2C"/>
    <w:rsid w:val="00832D35"/>
    <w:rsid w:val="0083348C"/>
    <w:rsid w:val="00833F70"/>
    <w:rsid w:val="00834F3D"/>
    <w:rsid w:val="00835C66"/>
    <w:rsid w:val="00835CC9"/>
    <w:rsid w:val="0083697E"/>
    <w:rsid w:val="00840BD4"/>
    <w:rsid w:val="008411C5"/>
    <w:rsid w:val="00841B04"/>
    <w:rsid w:val="00842FB1"/>
    <w:rsid w:val="00847E2C"/>
    <w:rsid w:val="00852368"/>
    <w:rsid w:val="00852772"/>
    <w:rsid w:val="00852C0A"/>
    <w:rsid w:val="00855259"/>
    <w:rsid w:val="008556E2"/>
    <w:rsid w:val="00855F79"/>
    <w:rsid w:val="0085698A"/>
    <w:rsid w:val="008573B7"/>
    <w:rsid w:val="0086006C"/>
    <w:rsid w:val="008614F4"/>
    <w:rsid w:val="00861EC0"/>
    <w:rsid w:val="0086266A"/>
    <w:rsid w:val="00864818"/>
    <w:rsid w:val="00864846"/>
    <w:rsid w:val="00864D9E"/>
    <w:rsid w:val="00865015"/>
    <w:rsid w:val="00865908"/>
    <w:rsid w:val="00865DCC"/>
    <w:rsid w:val="008671A8"/>
    <w:rsid w:val="00867D12"/>
    <w:rsid w:val="008700ED"/>
    <w:rsid w:val="008703E4"/>
    <w:rsid w:val="00870DFC"/>
    <w:rsid w:val="00870FC5"/>
    <w:rsid w:val="008731B8"/>
    <w:rsid w:val="008739F5"/>
    <w:rsid w:val="00874FB5"/>
    <w:rsid w:val="00875A2D"/>
    <w:rsid w:val="008806F6"/>
    <w:rsid w:val="0088116A"/>
    <w:rsid w:val="00881716"/>
    <w:rsid w:val="00881866"/>
    <w:rsid w:val="0088187C"/>
    <w:rsid w:val="008818D8"/>
    <w:rsid w:val="0088259F"/>
    <w:rsid w:val="00882AFC"/>
    <w:rsid w:val="00882B16"/>
    <w:rsid w:val="00883E77"/>
    <w:rsid w:val="008844E4"/>
    <w:rsid w:val="00884C6F"/>
    <w:rsid w:val="0088660D"/>
    <w:rsid w:val="0088727C"/>
    <w:rsid w:val="00887639"/>
    <w:rsid w:val="00890638"/>
    <w:rsid w:val="008919BF"/>
    <w:rsid w:val="00891AB9"/>
    <w:rsid w:val="008928B3"/>
    <w:rsid w:val="00892A60"/>
    <w:rsid w:val="00892F3A"/>
    <w:rsid w:val="00894848"/>
    <w:rsid w:val="00894FA0"/>
    <w:rsid w:val="00895925"/>
    <w:rsid w:val="00895E83"/>
    <w:rsid w:val="00895FA3"/>
    <w:rsid w:val="00896163"/>
    <w:rsid w:val="00897014"/>
    <w:rsid w:val="0089780E"/>
    <w:rsid w:val="00897EE2"/>
    <w:rsid w:val="008A02D8"/>
    <w:rsid w:val="008A1151"/>
    <w:rsid w:val="008A18D1"/>
    <w:rsid w:val="008A1BD0"/>
    <w:rsid w:val="008A458C"/>
    <w:rsid w:val="008A500D"/>
    <w:rsid w:val="008A53BE"/>
    <w:rsid w:val="008B0476"/>
    <w:rsid w:val="008B06FC"/>
    <w:rsid w:val="008B1154"/>
    <w:rsid w:val="008B21E6"/>
    <w:rsid w:val="008B2B42"/>
    <w:rsid w:val="008B2BE8"/>
    <w:rsid w:val="008B470D"/>
    <w:rsid w:val="008B5166"/>
    <w:rsid w:val="008B698F"/>
    <w:rsid w:val="008B6CA5"/>
    <w:rsid w:val="008C0980"/>
    <w:rsid w:val="008C2677"/>
    <w:rsid w:val="008C36BD"/>
    <w:rsid w:val="008C399C"/>
    <w:rsid w:val="008C5A69"/>
    <w:rsid w:val="008C5FF5"/>
    <w:rsid w:val="008C6438"/>
    <w:rsid w:val="008C770B"/>
    <w:rsid w:val="008C7DE3"/>
    <w:rsid w:val="008D07DA"/>
    <w:rsid w:val="008D1277"/>
    <w:rsid w:val="008D182C"/>
    <w:rsid w:val="008D1AE5"/>
    <w:rsid w:val="008D2416"/>
    <w:rsid w:val="008D4497"/>
    <w:rsid w:val="008D4CCC"/>
    <w:rsid w:val="008D514D"/>
    <w:rsid w:val="008D7D17"/>
    <w:rsid w:val="008E08B4"/>
    <w:rsid w:val="008E3558"/>
    <w:rsid w:val="008E3E8C"/>
    <w:rsid w:val="008E47EF"/>
    <w:rsid w:val="008E4A16"/>
    <w:rsid w:val="008E51D0"/>
    <w:rsid w:val="008E5225"/>
    <w:rsid w:val="008E54AC"/>
    <w:rsid w:val="008E6421"/>
    <w:rsid w:val="008E7A3C"/>
    <w:rsid w:val="008F00A2"/>
    <w:rsid w:val="008F015A"/>
    <w:rsid w:val="008F0496"/>
    <w:rsid w:val="008F1561"/>
    <w:rsid w:val="008F227D"/>
    <w:rsid w:val="008F2639"/>
    <w:rsid w:val="008F2C6C"/>
    <w:rsid w:val="008F2CD6"/>
    <w:rsid w:val="008F2E9C"/>
    <w:rsid w:val="008F3DC6"/>
    <w:rsid w:val="008F3FB4"/>
    <w:rsid w:val="008F463E"/>
    <w:rsid w:val="008F4D34"/>
    <w:rsid w:val="008F5EEC"/>
    <w:rsid w:val="008F75B0"/>
    <w:rsid w:val="008F7690"/>
    <w:rsid w:val="008F7729"/>
    <w:rsid w:val="00900CCF"/>
    <w:rsid w:val="00901098"/>
    <w:rsid w:val="00901D32"/>
    <w:rsid w:val="00902A58"/>
    <w:rsid w:val="00902F8F"/>
    <w:rsid w:val="00903638"/>
    <w:rsid w:val="00903D53"/>
    <w:rsid w:val="00903F62"/>
    <w:rsid w:val="00903FD4"/>
    <w:rsid w:val="00906142"/>
    <w:rsid w:val="00911385"/>
    <w:rsid w:val="009115EB"/>
    <w:rsid w:val="009116D7"/>
    <w:rsid w:val="00912598"/>
    <w:rsid w:val="00913AAD"/>
    <w:rsid w:val="009154AE"/>
    <w:rsid w:val="009156A2"/>
    <w:rsid w:val="00916150"/>
    <w:rsid w:val="009161E7"/>
    <w:rsid w:val="0091749A"/>
    <w:rsid w:val="0091768E"/>
    <w:rsid w:val="009201D4"/>
    <w:rsid w:val="009207B0"/>
    <w:rsid w:val="009211FB"/>
    <w:rsid w:val="009215D1"/>
    <w:rsid w:val="00922902"/>
    <w:rsid w:val="009237FD"/>
    <w:rsid w:val="00923E5C"/>
    <w:rsid w:val="00925037"/>
    <w:rsid w:val="00925420"/>
    <w:rsid w:val="009254D8"/>
    <w:rsid w:val="00926535"/>
    <w:rsid w:val="00926810"/>
    <w:rsid w:val="00927062"/>
    <w:rsid w:val="00930327"/>
    <w:rsid w:val="0093191C"/>
    <w:rsid w:val="009319F9"/>
    <w:rsid w:val="00931E2C"/>
    <w:rsid w:val="00932F05"/>
    <w:rsid w:val="00934907"/>
    <w:rsid w:val="009375EE"/>
    <w:rsid w:val="00937745"/>
    <w:rsid w:val="00937D13"/>
    <w:rsid w:val="009424F0"/>
    <w:rsid w:val="0094268F"/>
    <w:rsid w:val="00943B07"/>
    <w:rsid w:val="00943B44"/>
    <w:rsid w:val="00944CAB"/>
    <w:rsid w:val="00945AAD"/>
    <w:rsid w:val="00945D9B"/>
    <w:rsid w:val="0095181A"/>
    <w:rsid w:val="00952EA3"/>
    <w:rsid w:val="0095305C"/>
    <w:rsid w:val="00953A3F"/>
    <w:rsid w:val="0095408B"/>
    <w:rsid w:val="0095533F"/>
    <w:rsid w:val="00956006"/>
    <w:rsid w:val="00956CA2"/>
    <w:rsid w:val="00957124"/>
    <w:rsid w:val="00957A59"/>
    <w:rsid w:val="009600F4"/>
    <w:rsid w:val="00961AFB"/>
    <w:rsid w:val="009623AA"/>
    <w:rsid w:val="0096370A"/>
    <w:rsid w:val="009643D8"/>
    <w:rsid w:val="00964D4F"/>
    <w:rsid w:val="00965267"/>
    <w:rsid w:val="00965268"/>
    <w:rsid w:val="0096587E"/>
    <w:rsid w:val="00966E7E"/>
    <w:rsid w:val="00971C6B"/>
    <w:rsid w:val="00972974"/>
    <w:rsid w:val="00973AE5"/>
    <w:rsid w:val="00976090"/>
    <w:rsid w:val="0097758F"/>
    <w:rsid w:val="00977622"/>
    <w:rsid w:val="00977637"/>
    <w:rsid w:val="0097791C"/>
    <w:rsid w:val="009806BF"/>
    <w:rsid w:val="00980796"/>
    <w:rsid w:val="00980A86"/>
    <w:rsid w:val="009820F7"/>
    <w:rsid w:val="009827AE"/>
    <w:rsid w:val="00983783"/>
    <w:rsid w:val="00983973"/>
    <w:rsid w:val="00984310"/>
    <w:rsid w:val="00984C5C"/>
    <w:rsid w:val="009859A8"/>
    <w:rsid w:val="00986224"/>
    <w:rsid w:val="00987977"/>
    <w:rsid w:val="0099049D"/>
    <w:rsid w:val="00991D1E"/>
    <w:rsid w:val="009921BE"/>
    <w:rsid w:val="0099232D"/>
    <w:rsid w:val="00993F2F"/>
    <w:rsid w:val="009941EE"/>
    <w:rsid w:val="00996981"/>
    <w:rsid w:val="00997B66"/>
    <w:rsid w:val="009A03AB"/>
    <w:rsid w:val="009A08A3"/>
    <w:rsid w:val="009A0CED"/>
    <w:rsid w:val="009A3884"/>
    <w:rsid w:val="009A3F8B"/>
    <w:rsid w:val="009A46BD"/>
    <w:rsid w:val="009A5674"/>
    <w:rsid w:val="009A5CDE"/>
    <w:rsid w:val="009A710D"/>
    <w:rsid w:val="009B1EFF"/>
    <w:rsid w:val="009B1FF4"/>
    <w:rsid w:val="009B2553"/>
    <w:rsid w:val="009B2777"/>
    <w:rsid w:val="009B60DF"/>
    <w:rsid w:val="009B6D0B"/>
    <w:rsid w:val="009B7457"/>
    <w:rsid w:val="009B79BF"/>
    <w:rsid w:val="009B7A69"/>
    <w:rsid w:val="009B7D94"/>
    <w:rsid w:val="009C11BB"/>
    <w:rsid w:val="009C16A5"/>
    <w:rsid w:val="009C1EBE"/>
    <w:rsid w:val="009C1EF2"/>
    <w:rsid w:val="009C2329"/>
    <w:rsid w:val="009C31CF"/>
    <w:rsid w:val="009C374E"/>
    <w:rsid w:val="009C429F"/>
    <w:rsid w:val="009C4668"/>
    <w:rsid w:val="009C519C"/>
    <w:rsid w:val="009C540E"/>
    <w:rsid w:val="009C548F"/>
    <w:rsid w:val="009C59D6"/>
    <w:rsid w:val="009C5B68"/>
    <w:rsid w:val="009C73D4"/>
    <w:rsid w:val="009C7B3B"/>
    <w:rsid w:val="009D23DC"/>
    <w:rsid w:val="009D38EB"/>
    <w:rsid w:val="009D4CEC"/>
    <w:rsid w:val="009D52C8"/>
    <w:rsid w:val="009D5441"/>
    <w:rsid w:val="009D600F"/>
    <w:rsid w:val="009D675E"/>
    <w:rsid w:val="009E0562"/>
    <w:rsid w:val="009E0880"/>
    <w:rsid w:val="009E0937"/>
    <w:rsid w:val="009E0AF5"/>
    <w:rsid w:val="009E1ECB"/>
    <w:rsid w:val="009E2072"/>
    <w:rsid w:val="009E2278"/>
    <w:rsid w:val="009E3995"/>
    <w:rsid w:val="009E43B4"/>
    <w:rsid w:val="009E56F2"/>
    <w:rsid w:val="009E59CA"/>
    <w:rsid w:val="009E6C6E"/>
    <w:rsid w:val="009E78AC"/>
    <w:rsid w:val="009E7D64"/>
    <w:rsid w:val="009F1F5D"/>
    <w:rsid w:val="009F2564"/>
    <w:rsid w:val="009F2B3A"/>
    <w:rsid w:val="009F3CC6"/>
    <w:rsid w:val="009F3D0A"/>
    <w:rsid w:val="009F4509"/>
    <w:rsid w:val="009F4B9B"/>
    <w:rsid w:val="009F5283"/>
    <w:rsid w:val="009F6C50"/>
    <w:rsid w:val="009F6E41"/>
    <w:rsid w:val="009F702C"/>
    <w:rsid w:val="009F7E85"/>
    <w:rsid w:val="00A00E71"/>
    <w:rsid w:val="00A02B0D"/>
    <w:rsid w:val="00A02E9E"/>
    <w:rsid w:val="00A04283"/>
    <w:rsid w:val="00A071C4"/>
    <w:rsid w:val="00A10B3A"/>
    <w:rsid w:val="00A12E8F"/>
    <w:rsid w:val="00A13BCF"/>
    <w:rsid w:val="00A13FEE"/>
    <w:rsid w:val="00A145FC"/>
    <w:rsid w:val="00A14D12"/>
    <w:rsid w:val="00A1577C"/>
    <w:rsid w:val="00A157E1"/>
    <w:rsid w:val="00A16939"/>
    <w:rsid w:val="00A16EC2"/>
    <w:rsid w:val="00A17253"/>
    <w:rsid w:val="00A2180E"/>
    <w:rsid w:val="00A2279E"/>
    <w:rsid w:val="00A22FB9"/>
    <w:rsid w:val="00A2686C"/>
    <w:rsid w:val="00A27763"/>
    <w:rsid w:val="00A3005C"/>
    <w:rsid w:val="00A30B65"/>
    <w:rsid w:val="00A30C6F"/>
    <w:rsid w:val="00A32620"/>
    <w:rsid w:val="00A33C27"/>
    <w:rsid w:val="00A345D0"/>
    <w:rsid w:val="00A34BD4"/>
    <w:rsid w:val="00A34EF7"/>
    <w:rsid w:val="00A34F7A"/>
    <w:rsid w:val="00A353DB"/>
    <w:rsid w:val="00A35465"/>
    <w:rsid w:val="00A37C71"/>
    <w:rsid w:val="00A4016A"/>
    <w:rsid w:val="00A404BE"/>
    <w:rsid w:val="00A4107D"/>
    <w:rsid w:val="00A41669"/>
    <w:rsid w:val="00A41798"/>
    <w:rsid w:val="00A41C81"/>
    <w:rsid w:val="00A425A0"/>
    <w:rsid w:val="00A435F7"/>
    <w:rsid w:val="00A43E74"/>
    <w:rsid w:val="00A442BD"/>
    <w:rsid w:val="00A45CE8"/>
    <w:rsid w:val="00A4602D"/>
    <w:rsid w:val="00A47613"/>
    <w:rsid w:val="00A47670"/>
    <w:rsid w:val="00A4787C"/>
    <w:rsid w:val="00A50C2A"/>
    <w:rsid w:val="00A510E4"/>
    <w:rsid w:val="00A531D2"/>
    <w:rsid w:val="00A54850"/>
    <w:rsid w:val="00A54986"/>
    <w:rsid w:val="00A55040"/>
    <w:rsid w:val="00A568C6"/>
    <w:rsid w:val="00A57CCA"/>
    <w:rsid w:val="00A602F0"/>
    <w:rsid w:val="00A60906"/>
    <w:rsid w:val="00A61629"/>
    <w:rsid w:val="00A616F4"/>
    <w:rsid w:val="00A62464"/>
    <w:rsid w:val="00A62E17"/>
    <w:rsid w:val="00A630D3"/>
    <w:rsid w:val="00A63C0A"/>
    <w:rsid w:val="00A64D15"/>
    <w:rsid w:val="00A64EE2"/>
    <w:rsid w:val="00A66401"/>
    <w:rsid w:val="00A672AC"/>
    <w:rsid w:val="00A67A95"/>
    <w:rsid w:val="00A70535"/>
    <w:rsid w:val="00A70689"/>
    <w:rsid w:val="00A7088F"/>
    <w:rsid w:val="00A70B3F"/>
    <w:rsid w:val="00A7190A"/>
    <w:rsid w:val="00A71962"/>
    <w:rsid w:val="00A736BC"/>
    <w:rsid w:val="00A73BE9"/>
    <w:rsid w:val="00A74ACA"/>
    <w:rsid w:val="00A74C19"/>
    <w:rsid w:val="00A74D1C"/>
    <w:rsid w:val="00A764E9"/>
    <w:rsid w:val="00A76DC9"/>
    <w:rsid w:val="00A77F5A"/>
    <w:rsid w:val="00A810FD"/>
    <w:rsid w:val="00A820F5"/>
    <w:rsid w:val="00A8221E"/>
    <w:rsid w:val="00A82746"/>
    <w:rsid w:val="00A828DE"/>
    <w:rsid w:val="00A83F84"/>
    <w:rsid w:val="00A84506"/>
    <w:rsid w:val="00A851C7"/>
    <w:rsid w:val="00A87074"/>
    <w:rsid w:val="00A872AC"/>
    <w:rsid w:val="00A90824"/>
    <w:rsid w:val="00A90AE8"/>
    <w:rsid w:val="00A91034"/>
    <w:rsid w:val="00A919FB"/>
    <w:rsid w:val="00A92B0E"/>
    <w:rsid w:val="00A930D5"/>
    <w:rsid w:val="00A933AC"/>
    <w:rsid w:val="00A969F3"/>
    <w:rsid w:val="00AA0A3B"/>
    <w:rsid w:val="00AA0BC2"/>
    <w:rsid w:val="00AA10B4"/>
    <w:rsid w:val="00AA2B3B"/>
    <w:rsid w:val="00AA2FCC"/>
    <w:rsid w:val="00AA39BA"/>
    <w:rsid w:val="00AA65C8"/>
    <w:rsid w:val="00AA66F8"/>
    <w:rsid w:val="00AB058E"/>
    <w:rsid w:val="00AB2263"/>
    <w:rsid w:val="00AB2722"/>
    <w:rsid w:val="00AB29D0"/>
    <w:rsid w:val="00AB2FCE"/>
    <w:rsid w:val="00AB4238"/>
    <w:rsid w:val="00AB6D7A"/>
    <w:rsid w:val="00AB6DA7"/>
    <w:rsid w:val="00AB7239"/>
    <w:rsid w:val="00AB7C0A"/>
    <w:rsid w:val="00AB7D9D"/>
    <w:rsid w:val="00AC05BA"/>
    <w:rsid w:val="00AC2061"/>
    <w:rsid w:val="00AC26D5"/>
    <w:rsid w:val="00AC2C49"/>
    <w:rsid w:val="00AC2D86"/>
    <w:rsid w:val="00AC37BA"/>
    <w:rsid w:val="00AC3A3D"/>
    <w:rsid w:val="00AC4A64"/>
    <w:rsid w:val="00AC62FC"/>
    <w:rsid w:val="00AD0F5B"/>
    <w:rsid w:val="00AD1FB8"/>
    <w:rsid w:val="00AD24D1"/>
    <w:rsid w:val="00AD28D7"/>
    <w:rsid w:val="00AD2D1C"/>
    <w:rsid w:val="00AD36EC"/>
    <w:rsid w:val="00AD3C98"/>
    <w:rsid w:val="00AD3FBA"/>
    <w:rsid w:val="00AD5450"/>
    <w:rsid w:val="00AD6328"/>
    <w:rsid w:val="00AD7735"/>
    <w:rsid w:val="00AD7F81"/>
    <w:rsid w:val="00AE09A9"/>
    <w:rsid w:val="00AE09AA"/>
    <w:rsid w:val="00AE1287"/>
    <w:rsid w:val="00AE1F0A"/>
    <w:rsid w:val="00AE3043"/>
    <w:rsid w:val="00AE37AD"/>
    <w:rsid w:val="00AE4FDF"/>
    <w:rsid w:val="00AE5FF9"/>
    <w:rsid w:val="00AE6613"/>
    <w:rsid w:val="00AE757E"/>
    <w:rsid w:val="00AF063C"/>
    <w:rsid w:val="00AF07E3"/>
    <w:rsid w:val="00AF0B8C"/>
    <w:rsid w:val="00AF3983"/>
    <w:rsid w:val="00AF3D0B"/>
    <w:rsid w:val="00AF4FCD"/>
    <w:rsid w:val="00AF55EF"/>
    <w:rsid w:val="00AF6C4B"/>
    <w:rsid w:val="00AF7C13"/>
    <w:rsid w:val="00B02142"/>
    <w:rsid w:val="00B03069"/>
    <w:rsid w:val="00B03227"/>
    <w:rsid w:val="00B0497B"/>
    <w:rsid w:val="00B053F5"/>
    <w:rsid w:val="00B05DCD"/>
    <w:rsid w:val="00B06DC1"/>
    <w:rsid w:val="00B07062"/>
    <w:rsid w:val="00B103FB"/>
    <w:rsid w:val="00B10ECA"/>
    <w:rsid w:val="00B1127F"/>
    <w:rsid w:val="00B11641"/>
    <w:rsid w:val="00B11EAA"/>
    <w:rsid w:val="00B12F62"/>
    <w:rsid w:val="00B13166"/>
    <w:rsid w:val="00B1334B"/>
    <w:rsid w:val="00B15A81"/>
    <w:rsid w:val="00B16043"/>
    <w:rsid w:val="00B1680C"/>
    <w:rsid w:val="00B17D72"/>
    <w:rsid w:val="00B209AF"/>
    <w:rsid w:val="00B20DC7"/>
    <w:rsid w:val="00B211AA"/>
    <w:rsid w:val="00B2185B"/>
    <w:rsid w:val="00B21C8B"/>
    <w:rsid w:val="00B23654"/>
    <w:rsid w:val="00B2451B"/>
    <w:rsid w:val="00B24B80"/>
    <w:rsid w:val="00B250E3"/>
    <w:rsid w:val="00B25677"/>
    <w:rsid w:val="00B266D5"/>
    <w:rsid w:val="00B273BB"/>
    <w:rsid w:val="00B30CEE"/>
    <w:rsid w:val="00B31357"/>
    <w:rsid w:val="00B32035"/>
    <w:rsid w:val="00B3205D"/>
    <w:rsid w:val="00B329E1"/>
    <w:rsid w:val="00B32E02"/>
    <w:rsid w:val="00B3399B"/>
    <w:rsid w:val="00B341ED"/>
    <w:rsid w:val="00B34FAD"/>
    <w:rsid w:val="00B350F1"/>
    <w:rsid w:val="00B36129"/>
    <w:rsid w:val="00B36926"/>
    <w:rsid w:val="00B36E13"/>
    <w:rsid w:val="00B37502"/>
    <w:rsid w:val="00B40965"/>
    <w:rsid w:val="00B41006"/>
    <w:rsid w:val="00B41483"/>
    <w:rsid w:val="00B41936"/>
    <w:rsid w:val="00B430F4"/>
    <w:rsid w:val="00B43DC1"/>
    <w:rsid w:val="00B442F9"/>
    <w:rsid w:val="00B447C9"/>
    <w:rsid w:val="00B45D70"/>
    <w:rsid w:val="00B464C4"/>
    <w:rsid w:val="00B46F37"/>
    <w:rsid w:val="00B473DB"/>
    <w:rsid w:val="00B47580"/>
    <w:rsid w:val="00B475CF"/>
    <w:rsid w:val="00B5087A"/>
    <w:rsid w:val="00B52165"/>
    <w:rsid w:val="00B521EC"/>
    <w:rsid w:val="00B525AC"/>
    <w:rsid w:val="00B52812"/>
    <w:rsid w:val="00B53055"/>
    <w:rsid w:val="00B53F69"/>
    <w:rsid w:val="00B55773"/>
    <w:rsid w:val="00B560BF"/>
    <w:rsid w:val="00B5696E"/>
    <w:rsid w:val="00B577B6"/>
    <w:rsid w:val="00B57F11"/>
    <w:rsid w:val="00B612E5"/>
    <w:rsid w:val="00B61870"/>
    <w:rsid w:val="00B62265"/>
    <w:rsid w:val="00B63053"/>
    <w:rsid w:val="00B63D96"/>
    <w:rsid w:val="00B64A48"/>
    <w:rsid w:val="00B65157"/>
    <w:rsid w:val="00B657AC"/>
    <w:rsid w:val="00B66089"/>
    <w:rsid w:val="00B671C3"/>
    <w:rsid w:val="00B675EC"/>
    <w:rsid w:val="00B67DC3"/>
    <w:rsid w:val="00B7259D"/>
    <w:rsid w:val="00B72667"/>
    <w:rsid w:val="00B73B3E"/>
    <w:rsid w:val="00B7577A"/>
    <w:rsid w:val="00B757D1"/>
    <w:rsid w:val="00B76023"/>
    <w:rsid w:val="00B77143"/>
    <w:rsid w:val="00B7750F"/>
    <w:rsid w:val="00B812A3"/>
    <w:rsid w:val="00B8168D"/>
    <w:rsid w:val="00B81874"/>
    <w:rsid w:val="00B82439"/>
    <w:rsid w:val="00B836C0"/>
    <w:rsid w:val="00B84A08"/>
    <w:rsid w:val="00B84D1E"/>
    <w:rsid w:val="00B86A8F"/>
    <w:rsid w:val="00B90066"/>
    <w:rsid w:val="00B91484"/>
    <w:rsid w:val="00B93A7F"/>
    <w:rsid w:val="00B948A1"/>
    <w:rsid w:val="00B962FD"/>
    <w:rsid w:val="00B9675F"/>
    <w:rsid w:val="00BA128D"/>
    <w:rsid w:val="00BA1978"/>
    <w:rsid w:val="00BA22D9"/>
    <w:rsid w:val="00BA3686"/>
    <w:rsid w:val="00BA3770"/>
    <w:rsid w:val="00BA37F5"/>
    <w:rsid w:val="00BA5D3C"/>
    <w:rsid w:val="00BA67B0"/>
    <w:rsid w:val="00BB0580"/>
    <w:rsid w:val="00BB0B02"/>
    <w:rsid w:val="00BB0C12"/>
    <w:rsid w:val="00BB1175"/>
    <w:rsid w:val="00BB1D79"/>
    <w:rsid w:val="00BB2B3B"/>
    <w:rsid w:val="00BB2FED"/>
    <w:rsid w:val="00BB3591"/>
    <w:rsid w:val="00BB3E4D"/>
    <w:rsid w:val="00BB41E9"/>
    <w:rsid w:val="00BB45E9"/>
    <w:rsid w:val="00BB4A7B"/>
    <w:rsid w:val="00BB51F9"/>
    <w:rsid w:val="00BB6768"/>
    <w:rsid w:val="00BB680F"/>
    <w:rsid w:val="00BB6C78"/>
    <w:rsid w:val="00BB737E"/>
    <w:rsid w:val="00BB7718"/>
    <w:rsid w:val="00BC07CF"/>
    <w:rsid w:val="00BC10F6"/>
    <w:rsid w:val="00BC3238"/>
    <w:rsid w:val="00BC4815"/>
    <w:rsid w:val="00BC4D2E"/>
    <w:rsid w:val="00BC53B8"/>
    <w:rsid w:val="00BC6296"/>
    <w:rsid w:val="00BC631A"/>
    <w:rsid w:val="00BD0452"/>
    <w:rsid w:val="00BD0F7B"/>
    <w:rsid w:val="00BD3AD3"/>
    <w:rsid w:val="00BD4058"/>
    <w:rsid w:val="00BD4834"/>
    <w:rsid w:val="00BD5657"/>
    <w:rsid w:val="00BD56AA"/>
    <w:rsid w:val="00BD64D2"/>
    <w:rsid w:val="00BD6645"/>
    <w:rsid w:val="00BD77DA"/>
    <w:rsid w:val="00BD7F9C"/>
    <w:rsid w:val="00BE0A9E"/>
    <w:rsid w:val="00BE1FF6"/>
    <w:rsid w:val="00BE2501"/>
    <w:rsid w:val="00BE28FA"/>
    <w:rsid w:val="00BE3A9F"/>
    <w:rsid w:val="00BE3BA3"/>
    <w:rsid w:val="00BE46BF"/>
    <w:rsid w:val="00BE5B6E"/>
    <w:rsid w:val="00BE66FF"/>
    <w:rsid w:val="00BE6924"/>
    <w:rsid w:val="00BE6D92"/>
    <w:rsid w:val="00BE74D2"/>
    <w:rsid w:val="00BE7532"/>
    <w:rsid w:val="00BE779E"/>
    <w:rsid w:val="00BE78B3"/>
    <w:rsid w:val="00BE7D62"/>
    <w:rsid w:val="00BF260C"/>
    <w:rsid w:val="00BF69AD"/>
    <w:rsid w:val="00BF6D24"/>
    <w:rsid w:val="00BF70A3"/>
    <w:rsid w:val="00C0002F"/>
    <w:rsid w:val="00C00526"/>
    <w:rsid w:val="00C0089C"/>
    <w:rsid w:val="00C01AFC"/>
    <w:rsid w:val="00C022D0"/>
    <w:rsid w:val="00C022D6"/>
    <w:rsid w:val="00C0402A"/>
    <w:rsid w:val="00C05DEA"/>
    <w:rsid w:val="00C06A42"/>
    <w:rsid w:val="00C0725D"/>
    <w:rsid w:val="00C07541"/>
    <w:rsid w:val="00C0782E"/>
    <w:rsid w:val="00C1083D"/>
    <w:rsid w:val="00C10AC5"/>
    <w:rsid w:val="00C10BCA"/>
    <w:rsid w:val="00C10C67"/>
    <w:rsid w:val="00C1177A"/>
    <w:rsid w:val="00C12139"/>
    <w:rsid w:val="00C128AB"/>
    <w:rsid w:val="00C15105"/>
    <w:rsid w:val="00C16B7B"/>
    <w:rsid w:val="00C170A2"/>
    <w:rsid w:val="00C209F3"/>
    <w:rsid w:val="00C20EEE"/>
    <w:rsid w:val="00C211D1"/>
    <w:rsid w:val="00C231AC"/>
    <w:rsid w:val="00C24463"/>
    <w:rsid w:val="00C24B2A"/>
    <w:rsid w:val="00C24BC0"/>
    <w:rsid w:val="00C24D8F"/>
    <w:rsid w:val="00C258D1"/>
    <w:rsid w:val="00C25F52"/>
    <w:rsid w:val="00C271D4"/>
    <w:rsid w:val="00C27727"/>
    <w:rsid w:val="00C30DA7"/>
    <w:rsid w:val="00C31539"/>
    <w:rsid w:val="00C31CBD"/>
    <w:rsid w:val="00C32336"/>
    <w:rsid w:val="00C34238"/>
    <w:rsid w:val="00C3426A"/>
    <w:rsid w:val="00C342FF"/>
    <w:rsid w:val="00C348EF"/>
    <w:rsid w:val="00C35F28"/>
    <w:rsid w:val="00C366D9"/>
    <w:rsid w:val="00C36A17"/>
    <w:rsid w:val="00C42939"/>
    <w:rsid w:val="00C42C2C"/>
    <w:rsid w:val="00C456A3"/>
    <w:rsid w:val="00C4572F"/>
    <w:rsid w:val="00C45DA0"/>
    <w:rsid w:val="00C46101"/>
    <w:rsid w:val="00C467D3"/>
    <w:rsid w:val="00C467E0"/>
    <w:rsid w:val="00C50720"/>
    <w:rsid w:val="00C511AE"/>
    <w:rsid w:val="00C5141B"/>
    <w:rsid w:val="00C535B9"/>
    <w:rsid w:val="00C53D2F"/>
    <w:rsid w:val="00C540CA"/>
    <w:rsid w:val="00C54344"/>
    <w:rsid w:val="00C55749"/>
    <w:rsid w:val="00C55D31"/>
    <w:rsid w:val="00C561B5"/>
    <w:rsid w:val="00C570F9"/>
    <w:rsid w:val="00C60F2B"/>
    <w:rsid w:val="00C61314"/>
    <w:rsid w:val="00C6210E"/>
    <w:rsid w:val="00C62225"/>
    <w:rsid w:val="00C62612"/>
    <w:rsid w:val="00C62777"/>
    <w:rsid w:val="00C639EC"/>
    <w:rsid w:val="00C63AF8"/>
    <w:rsid w:val="00C65A3F"/>
    <w:rsid w:val="00C6649D"/>
    <w:rsid w:val="00C66C37"/>
    <w:rsid w:val="00C673F2"/>
    <w:rsid w:val="00C675B3"/>
    <w:rsid w:val="00C67E3E"/>
    <w:rsid w:val="00C7060D"/>
    <w:rsid w:val="00C70BFE"/>
    <w:rsid w:val="00C712F7"/>
    <w:rsid w:val="00C72645"/>
    <w:rsid w:val="00C72E0C"/>
    <w:rsid w:val="00C73B85"/>
    <w:rsid w:val="00C74FD0"/>
    <w:rsid w:val="00C760DE"/>
    <w:rsid w:val="00C77542"/>
    <w:rsid w:val="00C77FD0"/>
    <w:rsid w:val="00C805F6"/>
    <w:rsid w:val="00C806AF"/>
    <w:rsid w:val="00C80B2E"/>
    <w:rsid w:val="00C80CA2"/>
    <w:rsid w:val="00C8111D"/>
    <w:rsid w:val="00C817EC"/>
    <w:rsid w:val="00C821D1"/>
    <w:rsid w:val="00C830CA"/>
    <w:rsid w:val="00C841B7"/>
    <w:rsid w:val="00C8421D"/>
    <w:rsid w:val="00C84869"/>
    <w:rsid w:val="00C85722"/>
    <w:rsid w:val="00C85AB7"/>
    <w:rsid w:val="00C85FCA"/>
    <w:rsid w:val="00C86008"/>
    <w:rsid w:val="00C87E04"/>
    <w:rsid w:val="00C87F5D"/>
    <w:rsid w:val="00C907FA"/>
    <w:rsid w:val="00C91ACE"/>
    <w:rsid w:val="00C92461"/>
    <w:rsid w:val="00C93CA6"/>
    <w:rsid w:val="00C943ED"/>
    <w:rsid w:val="00C96E3C"/>
    <w:rsid w:val="00C97E81"/>
    <w:rsid w:val="00CA0230"/>
    <w:rsid w:val="00CA0CBE"/>
    <w:rsid w:val="00CA1571"/>
    <w:rsid w:val="00CA3331"/>
    <w:rsid w:val="00CA33DF"/>
    <w:rsid w:val="00CA391C"/>
    <w:rsid w:val="00CA39F0"/>
    <w:rsid w:val="00CA4E5E"/>
    <w:rsid w:val="00CA54C6"/>
    <w:rsid w:val="00CA5865"/>
    <w:rsid w:val="00CB2361"/>
    <w:rsid w:val="00CB27F8"/>
    <w:rsid w:val="00CB365F"/>
    <w:rsid w:val="00CB5264"/>
    <w:rsid w:val="00CB5E5B"/>
    <w:rsid w:val="00CB5FF8"/>
    <w:rsid w:val="00CB73EB"/>
    <w:rsid w:val="00CC0626"/>
    <w:rsid w:val="00CC119D"/>
    <w:rsid w:val="00CC1939"/>
    <w:rsid w:val="00CC2759"/>
    <w:rsid w:val="00CC283E"/>
    <w:rsid w:val="00CC2F59"/>
    <w:rsid w:val="00CC3836"/>
    <w:rsid w:val="00CC4B97"/>
    <w:rsid w:val="00CC4B9C"/>
    <w:rsid w:val="00CC4EE5"/>
    <w:rsid w:val="00CC6CE2"/>
    <w:rsid w:val="00CD0024"/>
    <w:rsid w:val="00CD043A"/>
    <w:rsid w:val="00CD1ADC"/>
    <w:rsid w:val="00CD1AE0"/>
    <w:rsid w:val="00CD2144"/>
    <w:rsid w:val="00CD3321"/>
    <w:rsid w:val="00CD4BCA"/>
    <w:rsid w:val="00CD5656"/>
    <w:rsid w:val="00CD585C"/>
    <w:rsid w:val="00CD5B3A"/>
    <w:rsid w:val="00CD5D5E"/>
    <w:rsid w:val="00CD662D"/>
    <w:rsid w:val="00CD720C"/>
    <w:rsid w:val="00CD7E23"/>
    <w:rsid w:val="00CE03BA"/>
    <w:rsid w:val="00CE085D"/>
    <w:rsid w:val="00CE0EA4"/>
    <w:rsid w:val="00CE14EC"/>
    <w:rsid w:val="00CE1D09"/>
    <w:rsid w:val="00CE3BAE"/>
    <w:rsid w:val="00CE3D92"/>
    <w:rsid w:val="00CE4A86"/>
    <w:rsid w:val="00CE591E"/>
    <w:rsid w:val="00CE69F7"/>
    <w:rsid w:val="00CE6B3A"/>
    <w:rsid w:val="00CE7547"/>
    <w:rsid w:val="00CF0954"/>
    <w:rsid w:val="00CF0D04"/>
    <w:rsid w:val="00CF1D25"/>
    <w:rsid w:val="00CF1F8A"/>
    <w:rsid w:val="00CF2954"/>
    <w:rsid w:val="00CF34DA"/>
    <w:rsid w:val="00CF448A"/>
    <w:rsid w:val="00CF4491"/>
    <w:rsid w:val="00CF46E4"/>
    <w:rsid w:val="00CF4CEA"/>
    <w:rsid w:val="00CF5BF3"/>
    <w:rsid w:val="00CF5EAB"/>
    <w:rsid w:val="00CF5F72"/>
    <w:rsid w:val="00CF69E6"/>
    <w:rsid w:val="00CF6CC6"/>
    <w:rsid w:val="00D007D4"/>
    <w:rsid w:val="00D00FA0"/>
    <w:rsid w:val="00D01EC8"/>
    <w:rsid w:val="00D024F4"/>
    <w:rsid w:val="00D02923"/>
    <w:rsid w:val="00D0372F"/>
    <w:rsid w:val="00D0572A"/>
    <w:rsid w:val="00D05902"/>
    <w:rsid w:val="00D05D99"/>
    <w:rsid w:val="00D05FFA"/>
    <w:rsid w:val="00D07435"/>
    <w:rsid w:val="00D1051F"/>
    <w:rsid w:val="00D12057"/>
    <w:rsid w:val="00D12862"/>
    <w:rsid w:val="00D13A4C"/>
    <w:rsid w:val="00D13E81"/>
    <w:rsid w:val="00D16E48"/>
    <w:rsid w:val="00D179B8"/>
    <w:rsid w:val="00D17D15"/>
    <w:rsid w:val="00D21A4D"/>
    <w:rsid w:val="00D21D5E"/>
    <w:rsid w:val="00D21F6E"/>
    <w:rsid w:val="00D24AFF"/>
    <w:rsid w:val="00D24E4A"/>
    <w:rsid w:val="00D26A22"/>
    <w:rsid w:val="00D2710B"/>
    <w:rsid w:val="00D30D31"/>
    <w:rsid w:val="00D31BC0"/>
    <w:rsid w:val="00D33C31"/>
    <w:rsid w:val="00D33D84"/>
    <w:rsid w:val="00D34BE5"/>
    <w:rsid w:val="00D34F13"/>
    <w:rsid w:val="00D35035"/>
    <w:rsid w:val="00D350F2"/>
    <w:rsid w:val="00D36588"/>
    <w:rsid w:val="00D3745A"/>
    <w:rsid w:val="00D37D2F"/>
    <w:rsid w:val="00D40F6E"/>
    <w:rsid w:val="00D42BCB"/>
    <w:rsid w:val="00D43302"/>
    <w:rsid w:val="00D435AD"/>
    <w:rsid w:val="00D43E00"/>
    <w:rsid w:val="00D442E0"/>
    <w:rsid w:val="00D44446"/>
    <w:rsid w:val="00D4475E"/>
    <w:rsid w:val="00D46B4E"/>
    <w:rsid w:val="00D4759B"/>
    <w:rsid w:val="00D47958"/>
    <w:rsid w:val="00D5024F"/>
    <w:rsid w:val="00D50A47"/>
    <w:rsid w:val="00D50C5D"/>
    <w:rsid w:val="00D50EDA"/>
    <w:rsid w:val="00D51A70"/>
    <w:rsid w:val="00D52E1F"/>
    <w:rsid w:val="00D538C0"/>
    <w:rsid w:val="00D55643"/>
    <w:rsid w:val="00D5583A"/>
    <w:rsid w:val="00D55D90"/>
    <w:rsid w:val="00D56751"/>
    <w:rsid w:val="00D600CB"/>
    <w:rsid w:val="00D6014A"/>
    <w:rsid w:val="00D605CF"/>
    <w:rsid w:val="00D61289"/>
    <w:rsid w:val="00D61CB5"/>
    <w:rsid w:val="00D61FE1"/>
    <w:rsid w:val="00D63DBA"/>
    <w:rsid w:val="00D6433D"/>
    <w:rsid w:val="00D64B34"/>
    <w:rsid w:val="00D674E1"/>
    <w:rsid w:val="00D6756D"/>
    <w:rsid w:val="00D6783E"/>
    <w:rsid w:val="00D706F1"/>
    <w:rsid w:val="00D73B2F"/>
    <w:rsid w:val="00D740A1"/>
    <w:rsid w:val="00D76C74"/>
    <w:rsid w:val="00D77828"/>
    <w:rsid w:val="00D77A71"/>
    <w:rsid w:val="00D8098D"/>
    <w:rsid w:val="00D81B63"/>
    <w:rsid w:val="00D81F42"/>
    <w:rsid w:val="00D82391"/>
    <w:rsid w:val="00D823E3"/>
    <w:rsid w:val="00D82D2D"/>
    <w:rsid w:val="00D82F53"/>
    <w:rsid w:val="00D83909"/>
    <w:rsid w:val="00D8405F"/>
    <w:rsid w:val="00D84512"/>
    <w:rsid w:val="00D848A8"/>
    <w:rsid w:val="00D85C61"/>
    <w:rsid w:val="00D86465"/>
    <w:rsid w:val="00D868B4"/>
    <w:rsid w:val="00D90AEA"/>
    <w:rsid w:val="00D9174D"/>
    <w:rsid w:val="00D91FEE"/>
    <w:rsid w:val="00D9270B"/>
    <w:rsid w:val="00D93BF4"/>
    <w:rsid w:val="00D9445A"/>
    <w:rsid w:val="00D97D1B"/>
    <w:rsid w:val="00DA08B0"/>
    <w:rsid w:val="00DA379F"/>
    <w:rsid w:val="00DA438E"/>
    <w:rsid w:val="00DA44A2"/>
    <w:rsid w:val="00DA4E74"/>
    <w:rsid w:val="00DA66B2"/>
    <w:rsid w:val="00DB3992"/>
    <w:rsid w:val="00DB3D96"/>
    <w:rsid w:val="00DB4148"/>
    <w:rsid w:val="00DB471C"/>
    <w:rsid w:val="00DB5EB4"/>
    <w:rsid w:val="00DB76B7"/>
    <w:rsid w:val="00DB7F64"/>
    <w:rsid w:val="00DC0190"/>
    <w:rsid w:val="00DC3035"/>
    <w:rsid w:val="00DC3D6F"/>
    <w:rsid w:val="00DC52BC"/>
    <w:rsid w:val="00DC5506"/>
    <w:rsid w:val="00DC5E8F"/>
    <w:rsid w:val="00DC6357"/>
    <w:rsid w:val="00DC7B65"/>
    <w:rsid w:val="00DD1076"/>
    <w:rsid w:val="00DD113C"/>
    <w:rsid w:val="00DD1370"/>
    <w:rsid w:val="00DD19CC"/>
    <w:rsid w:val="00DD35D4"/>
    <w:rsid w:val="00DD5135"/>
    <w:rsid w:val="00DD5391"/>
    <w:rsid w:val="00DD6A84"/>
    <w:rsid w:val="00DD6C4A"/>
    <w:rsid w:val="00DD753F"/>
    <w:rsid w:val="00DD79E8"/>
    <w:rsid w:val="00DE0270"/>
    <w:rsid w:val="00DE04F7"/>
    <w:rsid w:val="00DE0853"/>
    <w:rsid w:val="00DE203D"/>
    <w:rsid w:val="00DE3A21"/>
    <w:rsid w:val="00DE3BEC"/>
    <w:rsid w:val="00DE44C4"/>
    <w:rsid w:val="00DE472F"/>
    <w:rsid w:val="00DE6D8A"/>
    <w:rsid w:val="00DE7266"/>
    <w:rsid w:val="00DE7F52"/>
    <w:rsid w:val="00DF00DA"/>
    <w:rsid w:val="00DF2E90"/>
    <w:rsid w:val="00DF31FD"/>
    <w:rsid w:val="00DF529A"/>
    <w:rsid w:val="00DF6941"/>
    <w:rsid w:val="00DF6A33"/>
    <w:rsid w:val="00DF6FFC"/>
    <w:rsid w:val="00DF71AA"/>
    <w:rsid w:val="00DF73BB"/>
    <w:rsid w:val="00DF75A4"/>
    <w:rsid w:val="00E002E2"/>
    <w:rsid w:val="00E00A57"/>
    <w:rsid w:val="00E01A5F"/>
    <w:rsid w:val="00E03B42"/>
    <w:rsid w:val="00E04515"/>
    <w:rsid w:val="00E054B9"/>
    <w:rsid w:val="00E0558B"/>
    <w:rsid w:val="00E06850"/>
    <w:rsid w:val="00E074F4"/>
    <w:rsid w:val="00E07764"/>
    <w:rsid w:val="00E11192"/>
    <w:rsid w:val="00E11201"/>
    <w:rsid w:val="00E12007"/>
    <w:rsid w:val="00E12541"/>
    <w:rsid w:val="00E1262A"/>
    <w:rsid w:val="00E12709"/>
    <w:rsid w:val="00E12D0F"/>
    <w:rsid w:val="00E152A9"/>
    <w:rsid w:val="00E154FC"/>
    <w:rsid w:val="00E15761"/>
    <w:rsid w:val="00E15890"/>
    <w:rsid w:val="00E1730E"/>
    <w:rsid w:val="00E2000D"/>
    <w:rsid w:val="00E2235F"/>
    <w:rsid w:val="00E23850"/>
    <w:rsid w:val="00E2516E"/>
    <w:rsid w:val="00E253E4"/>
    <w:rsid w:val="00E25C91"/>
    <w:rsid w:val="00E26754"/>
    <w:rsid w:val="00E2691E"/>
    <w:rsid w:val="00E27A18"/>
    <w:rsid w:val="00E27FC9"/>
    <w:rsid w:val="00E30509"/>
    <w:rsid w:val="00E30EE9"/>
    <w:rsid w:val="00E32969"/>
    <w:rsid w:val="00E336BA"/>
    <w:rsid w:val="00E33938"/>
    <w:rsid w:val="00E34EBF"/>
    <w:rsid w:val="00E351F4"/>
    <w:rsid w:val="00E35C3D"/>
    <w:rsid w:val="00E365A4"/>
    <w:rsid w:val="00E37472"/>
    <w:rsid w:val="00E37B59"/>
    <w:rsid w:val="00E42374"/>
    <w:rsid w:val="00E42E29"/>
    <w:rsid w:val="00E43239"/>
    <w:rsid w:val="00E4435E"/>
    <w:rsid w:val="00E446EB"/>
    <w:rsid w:val="00E453F5"/>
    <w:rsid w:val="00E50755"/>
    <w:rsid w:val="00E50814"/>
    <w:rsid w:val="00E53228"/>
    <w:rsid w:val="00E5376E"/>
    <w:rsid w:val="00E5412E"/>
    <w:rsid w:val="00E54214"/>
    <w:rsid w:val="00E549E4"/>
    <w:rsid w:val="00E55B1D"/>
    <w:rsid w:val="00E55C26"/>
    <w:rsid w:val="00E55CD4"/>
    <w:rsid w:val="00E55D21"/>
    <w:rsid w:val="00E55DAF"/>
    <w:rsid w:val="00E56C41"/>
    <w:rsid w:val="00E56CA9"/>
    <w:rsid w:val="00E571D6"/>
    <w:rsid w:val="00E60CCF"/>
    <w:rsid w:val="00E62FDC"/>
    <w:rsid w:val="00E63FD2"/>
    <w:rsid w:val="00E641F4"/>
    <w:rsid w:val="00E64560"/>
    <w:rsid w:val="00E655D8"/>
    <w:rsid w:val="00E67624"/>
    <w:rsid w:val="00E70879"/>
    <w:rsid w:val="00E70959"/>
    <w:rsid w:val="00E70C70"/>
    <w:rsid w:val="00E7132D"/>
    <w:rsid w:val="00E713BF"/>
    <w:rsid w:val="00E72502"/>
    <w:rsid w:val="00E73162"/>
    <w:rsid w:val="00E73606"/>
    <w:rsid w:val="00E73801"/>
    <w:rsid w:val="00E73A60"/>
    <w:rsid w:val="00E74872"/>
    <w:rsid w:val="00E75371"/>
    <w:rsid w:val="00E755D0"/>
    <w:rsid w:val="00E75BE8"/>
    <w:rsid w:val="00E75E93"/>
    <w:rsid w:val="00E76C19"/>
    <w:rsid w:val="00E76E19"/>
    <w:rsid w:val="00E77CDF"/>
    <w:rsid w:val="00E77D49"/>
    <w:rsid w:val="00E77D8B"/>
    <w:rsid w:val="00E80129"/>
    <w:rsid w:val="00E80526"/>
    <w:rsid w:val="00E8299D"/>
    <w:rsid w:val="00E834F7"/>
    <w:rsid w:val="00E83632"/>
    <w:rsid w:val="00E84854"/>
    <w:rsid w:val="00E85611"/>
    <w:rsid w:val="00E85EA5"/>
    <w:rsid w:val="00E936CB"/>
    <w:rsid w:val="00E943E1"/>
    <w:rsid w:val="00E9463C"/>
    <w:rsid w:val="00E94A21"/>
    <w:rsid w:val="00E9742E"/>
    <w:rsid w:val="00EA005B"/>
    <w:rsid w:val="00EA1651"/>
    <w:rsid w:val="00EA20B4"/>
    <w:rsid w:val="00EA21C6"/>
    <w:rsid w:val="00EA275C"/>
    <w:rsid w:val="00EA332A"/>
    <w:rsid w:val="00EA3B4D"/>
    <w:rsid w:val="00EA3C4C"/>
    <w:rsid w:val="00EA42AA"/>
    <w:rsid w:val="00EA492B"/>
    <w:rsid w:val="00EA4FAC"/>
    <w:rsid w:val="00EB0627"/>
    <w:rsid w:val="00EB0DD2"/>
    <w:rsid w:val="00EB1075"/>
    <w:rsid w:val="00EB227E"/>
    <w:rsid w:val="00EB27CD"/>
    <w:rsid w:val="00EB2F6B"/>
    <w:rsid w:val="00EB3E76"/>
    <w:rsid w:val="00EB44A6"/>
    <w:rsid w:val="00EB48F8"/>
    <w:rsid w:val="00EB5C10"/>
    <w:rsid w:val="00EB633A"/>
    <w:rsid w:val="00EC2EAD"/>
    <w:rsid w:val="00EC2F3F"/>
    <w:rsid w:val="00EC3188"/>
    <w:rsid w:val="00EC3D91"/>
    <w:rsid w:val="00EC4116"/>
    <w:rsid w:val="00EC456F"/>
    <w:rsid w:val="00EC4ACF"/>
    <w:rsid w:val="00EC5489"/>
    <w:rsid w:val="00EC5BFE"/>
    <w:rsid w:val="00EC5C42"/>
    <w:rsid w:val="00EC6CB2"/>
    <w:rsid w:val="00EC7C2D"/>
    <w:rsid w:val="00ED0165"/>
    <w:rsid w:val="00ED04D5"/>
    <w:rsid w:val="00ED1428"/>
    <w:rsid w:val="00ED2121"/>
    <w:rsid w:val="00ED2847"/>
    <w:rsid w:val="00ED3325"/>
    <w:rsid w:val="00ED3AF6"/>
    <w:rsid w:val="00ED3DD4"/>
    <w:rsid w:val="00ED59CE"/>
    <w:rsid w:val="00ED5E72"/>
    <w:rsid w:val="00ED65B5"/>
    <w:rsid w:val="00EE0D62"/>
    <w:rsid w:val="00EE1237"/>
    <w:rsid w:val="00EE2B2C"/>
    <w:rsid w:val="00EE339C"/>
    <w:rsid w:val="00EE3F5F"/>
    <w:rsid w:val="00EE5BA6"/>
    <w:rsid w:val="00EF0339"/>
    <w:rsid w:val="00EF170D"/>
    <w:rsid w:val="00EF28D0"/>
    <w:rsid w:val="00EF29C7"/>
    <w:rsid w:val="00EF2B46"/>
    <w:rsid w:val="00EF2D3B"/>
    <w:rsid w:val="00EF30ED"/>
    <w:rsid w:val="00EF5624"/>
    <w:rsid w:val="00EF58BC"/>
    <w:rsid w:val="00EF717F"/>
    <w:rsid w:val="00EF775F"/>
    <w:rsid w:val="00F01158"/>
    <w:rsid w:val="00F01EE8"/>
    <w:rsid w:val="00F024CB"/>
    <w:rsid w:val="00F02A78"/>
    <w:rsid w:val="00F04262"/>
    <w:rsid w:val="00F04F01"/>
    <w:rsid w:val="00F0687E"/>
    <w:rsid w:val="00F071B6"/>
    <w:rsid w:val="00F07AC4"/>
    <w:rsid w:val="00F127F0"/>
    <w:rsid w:val="00F13D33"/>
    <w:rsid w:val="00F1531C"/>
    <w:rsid w:val="00F16306"/>
    <w:rsid w:val="00F16849"/>
    <w:rsid w:val="00F168CF"/>
    <w:rsid w:val="00F16D38"/>
    <w:rsid w:val="00F20DE8"/>
    <w:rsid w:val="00F22060"/>
    <w:rsid w:val="00F22213"/>
    <w:rsid w:val="00F2234E"/>
    <w:rsid w:val="00F227AE"/>
    <w:rsid w:val="00F22AD0"/>
    <w:rsid w:val="00F23941"/>
    <w:rsid w:val="00F23ED7"/>
    <w:rsid w:val="00F243A6"/>
    <w:rsid w:val="00F24CF2"/>
    <w:rsid w:val="00F2601C"/>
    <w:rsid w:val="00F266FC"/>
    <w:rsid w:val="00F27067"/>
    <w:rsid w:val="00F278AE"/>
    <w:rsid w:val="00F27DF3"/>
    <w:rsid w:val="00F308ED"/>
    <w:rsid w:val="00F31447"/>
    <w:rsid w:val="00F315DB"/>
    <w:rsid w:val="00F3276E"/>
    <w:rsid w:val="00F32974"/>
    <w:rsid w:val="00F34595"/>
    <w:rsid w:val="00F3510A"/>
    <w:rsid w:val="00F379E9"/>
    <w:rsid w:val="00F37CD7"/>
    <w:rsid w:val="00F37E73"/>
    <w:rsid w:val="00F41020"/>
    <w:rsid w:val="00F411D1"/>
    <w:rsid w:val="00F4181F"/>
    <w:rsid w:val="00F44306"/>
    <w:rsid w:val="00F44B51"/>
    <w:rsid w:val="00F44E5F"/>
    <w:rsid w:val="00F44F28"/>
    <w:rsid w:val="00F4655D"/>
    <w:rsid w:val="00F46D96"/>
    <w:rsid w:val="00F47552"/>
    <w:rsid w:val="00F47A78"/>
    <w:rsid w:val="00F50507"/>
    <w:rsid w:val="00F50A66"/>
    <w:rsid w:val="00F51773"/>
    <w:rsid w:val="00F518E7"/>
    <w:rsid w:val="00F531C6"/>
    <w:rsid w:val="00F53B3B"/>
    <w:rsid w:val="00F545CA"/>
    <w:rsid w:val="00F54E20"/>
    <w:rsid w:val="00F55158"/>
    <w:rsid w:val="00F57481"/>
    <w:rsid w:val="00F57B14"/>
    <w:rsid w:val="00F57BB7"/>
    <w:rsid w:val="00F61C62"/>
    <w:rsid w:val="00F62BB0"/>
    <w:rsid w:val="00F62FC6"/>
    <w:rsid w:val="00F6323C"/>
    <w:rsid w:val="00F632B4"/>
    <w:rsid w:val="00F65268"/>
    <w:rsid w:val="00F652DD"/>
    <w:rsid w:val="00F65DCE"/>
    <w:rsid w:val="00F65EB2"/>
    <w:rsid w:val="00F662A1"/>
    <w:rsid w:val="00F679A5"/>
    <w:rsid w:val="00F67E8D"/>
    <w:rsid w:val="00F70B31"/>
    <w:rsid w:val="00F71565"/>
    <w:rsid w:val="00F7229E"/>
    <w:rsid w:val="00F72DAA"/>
    <w:rsid w:val="00F736AD"/>
    <w:rsid w:val="00F736E1"/>
    <w:rsid w:val="00F73950"/>
    <w:rsid w:val="00F74367"/>
    <w:rsid w:val="00F74E71"/>
    <w:rsid w:val="00F75183"/>
    <w:rsid w:val="00F7518C"/>
    <w:rsid w:val="00F76654"/>
    <w:rsid w:val="00F7750F"/>
    <w:rsid w:val="00F77595"/>
    <w:rsid w:val="00F7790E"/>
    <w:rsid w:val="00F77B41"/>
    <w:rsid w:val="00F800D7"/>
    <w:rsid w:val="00F8393A"/>
    <w:rsid w:val="00F83D4D"/>
    <w:rsid w:val="00F848CE"/>
    <w:rsid w:val="00F854D3"/>
    <w:rsid w:val="00F85AFA"/>
    <w:rsid w:val="00F86E9E"/>
    <w:rsid w:val="00F9060B"/>
    <w:rsid w:val="00F906F4"/>
    <w:rsid w:val="00F91F19"/>
    <w:rsid w:val="00F9267D"/>
    <w:rsid w:val="00F92801"/>
    <w:rsid w:val="00F93DCF"/>
    <w:rsid w:val="00F95137"/>
    <w:rsid w:val="00F95AE5"/>
    <w:rsid w:val="00F970A8"/>
    <w:rsid w:val="00FA0FB0"/>
    <w:rsid w:val="00FA115C"/>
    <w:rsid w:val="00FA1170"/>
    <w:rsid w:val="00FA2695"/>
    <w:rsid w:val="00FA2EE5"/>
    <w:rsid w:val="00FA4D58"/>
    <w:rsid w:val="00FA70AB"/>
    <w:rsid w:val="00FB013E"/>
    <w:rsid w:val="00FB2218"/>
    <w:rsid w:val="00FB2324"/>
    <w:rsid w:val="00FB2527"/>
    <w:rsid w:val="00FB54BB"/>
    <w:rsid w:val="00FB5FF5"/>
    <w:rsid w:val="00FB6066"/>
    <w:rsid w:val="00FB62FC"/>
    <w:rsid w:val="00FB6902"/>
    <w:rsid w:val="00FB769B"/>
    <w:rsid w:val="00FB7C98"/>
    <w:rsid w:val="00FC0216"/>
    <w:rsid w:val="00FC0E8B"/>
    <w:rsid w:val="00FC0F8F"/>
    <w:rsid w:val="00FC1330"/>
    <w:rsid w:val="00FC1D49"/>
    <w:rsid w:val="00FC22BC"/>
    <w:rsid w:val="00FC4CFC"/>
    <w:rsid w:val="00FC4D1D"/>
    <w:rsid w:val="00FC5F86"/>
    <w:rsid w:val="00FD10E9"/>
    <w:rsid w:val="00FD1BE3"/>
    <w:rsid w:val="00FD2F52"/>
    <w:rsid w:val="00FD38A3"/>
    <w:rsid w:val="00FD3B37"/>
    <w:rsid w:val="00FD4ECA"/>
    <w:rsid w:val="00FD57AD"/>
    <w:rsid w:val="00FD61C6"/>
    <w:rsid w:val="00FD634E"/>
    <w:rsid w:val="00FD6805"/>
    <w:rsid w:val="00FD6B22"/>
    <w:rsid w:val="00FD76DC"/>
    <w:rsid w:val="00FE0827"/>
    <w:rsid w:val="00FE0BF2"/>
    <w:rsid w:val="00FE1BAD"/>
    <w:rsid w:val="00FE328A"/>
    <w:rsid w:val="00FE355C"/>
    <w:rsid w:val="00FE3F7C"/>
    <w:rsid w:val="00FE654F"/>
    <w:rsid w:val="00FE7C73"/>
    <w:rsid w:val="00FF3B60"/>
    <w:rsid w:val="00FF4AFB"/>
    <w:rsid w:val="00FF4C06"/>
    <w:rsid w:val="00FF510C"/>
    <w:rsid w:val="00FF6AE3"/>
    <w:rsid w:val="00FF718C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66056"/>
  <w15:docId w15:val="{3FAF7ED9-23C8-4A10-ABE3-508683F11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0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H1,ASAPHeading 1,Document Header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"/>
    <w:basedOn w:val="a"/>
    <w:next w:val="a"/>
    <w:link w:val="10"/>
    <w:uiPriority w:val="99"/>
    <w:qFormat/>
    <w:rsid w:val="00442181"/>
    <w:pPr>
      <w:keepNext/>
      <w:tabs>
        <w:tab w:val="left" w:pos="1276"/>
      </w:tabs>
      <w:spacing w:before="240" w:after="60" w:line="240" w:lineRule="auto"/>
      <w:outlineLvl w:val="0"/>
    </w:pPr>
    <w:rPr>
      <w:rFonts w:asciiTheme="majorHAnsi" w:eastAsia="Times New Roman" w:hAnsiTheme="majorHAnsi" w:cstheme="majorBidi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9228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character" w:styleId="a5">
    <w:name w:val="Placeholder Text"/>
    <w:basedOn w:val="a0"/>
    <w:uiPriority w:val="99"/>
    <w:semiHidden/>
    <w:rsid w:val="005977F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9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77F2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F04F0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04F0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04F0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04F0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04F01"/>
    <w:rPr>
      <w:b/>
      <w:bCs/>
      <w:sz w:val="20"/>
      <w:szCs w:val="20"/>
    </w:rPr>
  </w:style>
  <w:style w:type="table" w:styleId="ad">
    <w:name w:val="Table Grid"/>
    <w:basedOn w:val="a1"/>
    <w:uiPriority w:val="59"/>
    <w:rsid w:val="00CA0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H1 Знак,ASAPHeading 1 Знак,Document Header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"/>
    <w:basedOn w:val="a0"/>
    <w:link w:val="1"/>
    <w:uiPriority w:val="99"/>
    <w:rsid w:val="00442181"/>
    <w:rPr>
      <w:rFonts w:asciiTheme="majorHAnsi" w:eastAsia="Times New Roman" w:hAnsiTheme="majorHAnsi" w:cstheme="majorBidi"/>
      <w:b/>
      <w:bCs/>
      <w:kern w:val="32"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34"/>
    <w:rsid w:val="00442181"/>
    <w:rPr>
      <w:rFonts w:ascii="Calibri" w:eastAsia="Calibri" w:hAnsi="Calibri" w:cs="Times New Roman"/>
      <w:lang w:eastAsia="ru-RU"/>
    </w:rPr>
  </w:style>
  <w:style w:type="table" w:styleId="3-1">
    <w:name w:val="Medium Grid 3 Accent 1"/>
    <w:basedOn w:val="a1"/>
    <w:rsid w:val="00442181"/>
    <w:pPr>
      <w:numPr>
        <w:ilvl w:val="1"/>
        <w:numId w:val="8"/>
      </w:numPr>
      <w:spacing w:after="0" w:line="240" w:lineRule="auto"/>
      <w:ind w:left="0" w:firstLine="0"/>
    </w:pPr>
    <w:rPr>
      <w:rFonts w:ascii="Tahoma" w:eastAsia="Times New Roman" w:hAnsi="Tahom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2">
    <w:name w:val="маркированный 2 ур."/>
    <w:basedOn w:val="a"/>
    <w:qFormat/>
    <w:rsid w:val="00442181"/>
    <w:pPr>
      <w:numPr>
        <w:ilvl w:val="2"/>
        <w:numId w:val="8"/>
      </w:numPr>
      <w:spacing w:after="0" w:line="240" w:lineRule="auto"/>
      <w:ind w:left="1202"/>
      <w:jc w:val="both"/>
    </w:pPr>
    <w:rPr>
      <w:rFonts w:ascii="Tahoma" w:eastAsia="Times New Roman" w:hAnsi="Tahoma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5B931-ABF3-44F3-B55F-516DB092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2351</Words>
  <Characters>13403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Golov_DV</dc:creator>
  <cp:lastModifiedBy>Богатырев Вячеслав Валентинович</cp:lastModifiedBy>
  <cp:revision>3</cp:revision>
  <cp:lastPrinted>2015-03-27T08:12:00Z</cp:lastPrinted>
  <dcterms:created xsi:type="dcterms:W3CDTF">2017-10-11T04:51:00Z</dcterms:created>
  <dcterms:modified xsi:type="dcterms:W3CDTF">2017-10-17T11:02:00Z</dcterms:modified>
</cp:coreProperties>
</file>